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0B5D22" w14:textId="6F4D7B8F" w:rsidR="002962C4" w:rsidRDefault="002962C4" w:rsidP="00A02208">
      <w:pPr>
        <w:shd w:val="clear" w:color="auto" w:fill="FFFFFF"/>
        <w:spacing w:before="96" w:after="192" w:line="360" w:lineRule="atLeast"/>
        <w:jc w:val="center"/>
        <w:rPr>
          <w:rFonts w:ascii="Times New Roman" w:hAnsi="Times New Roman"/>
          <w:bCs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574C2D71" wp14:editId="54636497">
            <wp:extent cx="6661150" cy="9159240"/>
            <wp:effectExtent l="0" t="0" r="6350" b="3810"/>
            <wp:docPr id="106098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B4FC" w14:textId="77777777" w:rsidR="002962C4" w:rsidRDefault="002962C4" w:rsidP="00A02208">
      <w:pPr>
        <w:shd w:val="clear" w:color="auto" w:fill="FFFFFF"/>
        <w:spacing w:before="96" w:after="192" w:line="360" w:lineRule="atLeast"/>
        <w:jc w:val="center"/>
        <w:rPr>
          <w:rFonts w:ascii="Times New Roman" w:hAnsi="Times New Roman"/>
          <w:bCs/>
          <w:sz w:val="16"/>
          <w:szCs w:val="16"/>
          <w:lang w:eastAsia="ru-RU"/>
        </w:rPr>
      </w:pPr>
    </w:p>
    <w:p w14:paraId="7DDEA107" w14:textId="77777777" w:rsidR="002962C4" w:rsidRDefault="002962C4" w:rsidP="00A02208">
      <w:pPr>
        <w:shd w:val="clear" w:color="auto" w:fill="FFFFFF"/>
        <w:spacing w:before="96" w:after="192" w:line="360" w:lineRule="atLeast"/>
        <w:jc w:val="center"/>
        <w:rPr>
          <w:rFonts w:ascii="Times New Roman" w:hAnsi="Times New Roman"/>
          <w:bCs/>
          <w:sz w:val="16"/>
          <w:szCs w:val="16"/>
          <w:lang w:eastAsia="ru-RU"/>
        </w:rPr>
      </w:pPr>
    </w:p>
    <w:p w14:paraId="71FED0F5" w14:textId="77777777" w:rsidR="002962C4" w:rsidRDefault="002962C4" w:rsidP="00A02208">
      <w:pPr>
        <w:shd w:val="clear" w:color="auto" w:fill="FFFFFF"/>
        <w:spacing w:before="96" w:after="192" w:line="360" w:lineRule="atLeast"/>
        <w:jc w:val="center"/>
        <w:rPr>
          <w:rFonts w:ascii="Times New Roman" w:hAnsi="Times New Roman"/>
          <w:bCs/>
          <w:sz w:val="16"/>
          <w:szCs w:val="16"/>
          <w:lang w:eastAsia="ru-RU"/>
        </w:rPr>
      </w:pPr>
    </w:p>
    <w:p w14:paraId="2D5A14BA" w14:textId="77777777" w:rsidR="002962C4" w:rsidRPr="0005718A" w:rsidRDefault="002962C4" w:rsidP="00A02208">
      <w:pPr>
        <w:shd w:val="clear" w:color="auto" w:fill="FFFFFF"/>
        <w:spacing w:before="96" w:after="192" w:line="360" w:lineRule="atLeast"/>
        <w:jc w:val="center"/>
        <w:rPr>
          <w:rFonts w:ascii="Times New Roman" w:hAnsi="Times New Roman"/>
          <w:bCs/>
          <w:sz w:val="16"/>
          <w:szCs w:val="16"/>
          <w:lang w:eastAsia="ru-RU"/>
        </w:rPr>
      </w:pPr>
    </w:p>
    <w:p w14:paraId="67D43896" w14:textId="18D48B32" w:rsidR="0005718A" w:rsidRDefault="00EA0350" w:rsidP="00A02208">
      <w:pPr>
        <w:shd w:val="clear" w:color="auto" w:fill="FFFFFF"/>
        <w:spacing w:before="96" w:after="192" w:line="360" w:lineRule="atLeast"/>
        <w:jc w:val="center"/>
        <w:rPr>
          <w:rFonts w:ascii="Times New Roman" w:hAnsi="Times New Roman"/>
          <w:bCs/>
          <w:sz w:val="40"/>
          <w:szCs w:val="40"/>
          <w:lang w:eastAsia="ru-RU"/>
        </w:rPr>
      </w:pPr>
      <w:r>
        <w:rPr>
          <w:noProof/>
        </w:rPr>
        <w:drawing>
          <wp:inline distT="0" distB="0" distL="0" distR="0" wp14:anchorId="503CC15F" wp14:editId="65D789F6">
            <wp:extent cx="6423660" cy="4640580"/>
            <wp:effectExtent l="19050" t="1905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46405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025BFD3" w14:textId="77777777" w:rsidR="0005718A" w:rsidRDefault="0005718A" w:rsidP="00A02208">
      <w:pPr>
        <w:shd w:val="clear" w:color="auto" w:fill="FFFFFF"/>
        <w:spacing w:before="96" w:after="192" w:line="360" w:lineRule="atLeast"/>
        <w:jc w:val="center"/>
        <w:rPr>
          <w:rFonts w:ascii="Times New Roman" w:hAnsi="Times New Roman"/>
          <w:bCs/>
          <w:sz w:val="40"/>
          <w:szCs w:val="40"/>
          <w:lang w:eastAsia="ru-RU"/>
        </w:rPr>
      </w:pPr>
    </w:p>
    <w:p w14:paraId="0CEEF508" w14:textId="715919DF" w:rsidR="000958B6" w:rsidRDefault="00EA0350" w:rsidP="00A02208">
      <w:pPr>
        <w:shd w:val="clear" w:color="auto" w:fill="FFFFFF"/>
        <w:spacing w:before="96" w:after="192" w:line="360" w:lineRule="atLeast"/>
        <w:jc w:val="center"/>
        <w:rPr>
          <w:rFonts w:ascii="Arial" w:hAnsi="Arial" w:cs="Arial"/>
          <w:vanish/>
          <w:color w:val="000000"/>
          <w:sz w:val="19"/>
          <w:szCs w:val="19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48B36AFC" wp14:editId="3AFF5B29">
            <wp:extent cx="6553200" cy="3649980"/>
            <wp:effectExtent l="19050" t="1905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499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F636E66" w14:textId="71E5F9F1" w:rsidR="000958B6" w:rsidRDefault="000958B6" w:rsidP="002B3BF6">
      <w:pPr>
        <w:shd w:val="clear" w:color="auto" w:fill="FFFFFF"/>
        <w:spacing w:before="96" w:after="192" w:line="360" w:lineRule="atLeast"/>
        <w:ind w:right="459"/>
        <w:jc w:val="center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br w:type="page"/>
      </w:r>
    </w:p>
    <w:p w14:paraId="7D890BE9" w14:textId="463AF8B1" w:rsidR="006D5C26" w:rsidRDefault="006D5C26" w:rsidP="002B3BF6">
      <w:pPr>
        <w:shd w:val="clear" w:color="auto" w:fill="FFFFFF"/>
        <w:spacing w:before="96" w:after="192" w:line="360" w:lineRule="atLeast"/>
        <w:ind w:right="459"/>
        <w:jc w:val="center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  <w:r w:rsidRPr="00732B3B"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lastRenderedPageBreak/>
        <w:t>Содержание Программы</w:t>
      </w:r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>.</w:t>
      </w:r>
    </w:p>
    <w:p w14:paraId="0D9AF816" w14:textId="77777777" w:rsidR="006D5C26" w:rsidRPr="00732B3B" w:rsidRDefault="006D5C26" w:rsidP="00FA379B">
      <w:pPr>
        <w:shd w:val="clear" w:color="auto" w:fill="FFFFFF"/>
        <w:spacing w:before="96" w:after="192" w:line="360" w:lineRule="atLeast"/>
        <w:ind w:right="459"/>
        <w:jc w:val="center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</w:p>
    <w:p w14:paraId="0D2C2303" w14:textId="77777777" w:rsidR="006D5C26" w:rsidRPr="00732B3B" w:rsidRDefault="006D5C26" w:rsidP="00022FC1">
      <w:pPr>
        <w:shd w:val="clear" w:color="auto" w:fill="FFFFFF"/>
        <w:spacing w:before="96" w:after="192" w:line="360" w:lineRule="atLeast"/>
        <w:ind w:right="459"/>
        <w:rPr>
          <w:rFonts w:ascii="Times New Roman" w:hAnsi="Times New Roman"/>
          <w:bCs/>
          <w:color w:val="000000"/>
          <w:sz w:val="32"/>
          <w:szCs w:val="32"/>
          <w:lang w:eastAsia="ru-RU"/>
        </w:rPr>
      </w:pPr>
      <w:r w:rsidRPr="00C21A7C">
        <w:rPr>
          <w:rFonts w:ascii="Times New Roman" w:hAnsi="Times New Roman"/>
          <w:bCs/>
          <w:color w:val="000000"/>
          <w:sz w:val="32"/>
          <w:szCs w:val="32"/>
          <w:lang w:eastAsia="ru-RU"/>
        </w:rPr>
        <w:tab/>
      </w:r>
      <w:r>
        <w:rPr>
          <w:rFonts w:ascii="Times New Roman" w:hAnsi="Times New Roman"/>
          <w:bCs/>
          <w:color w:val="000000"/>
          <w:sz w:val="32"/>
          <w:szCs w:val="32"/>
          <w:lang w:eastAsia="ru-RU"/>
        </w:rPr>
        <w:t>1. Информационная карта</w:t>
      </w:r>
      <w:r w:rsidRPr="00732B3B">
        <w:rPr>
          <w:rFonts w:ascii="Times New Roman" w:hAnsi="Times New Roman"/>
          <w:bCs/>
          <w:color w:val="000000"/>
          <w:sz w:val="32"/>
          <w:szCs w:val="32"/>
          <w:lang w:eastAsia="ru-RU"/>
        </w:rPr>
        <w:t>.</w:t>
      </w:r>
    </w:p>
    <w:p w14:paraId="7147D459" w14:textId="77777777" w:rsidR="006D5C26" w:rsidRPr="00732B3B" w:rsidRDefault="006D5C26" w:rsidP="00022FC1">
      <w:pPr>
        <w:shd w:val="clear" w:color="auto" w:fill="FFFFFF"/>
        <w:spacing w:before="96" w:after="192" w:line="360" w:lineRule="atLeast"/>
        <w:ind w:right="459"/>
        <w:rPr>
          <w:rFonts w:ascii="Times New Roman" w:hAnsi="Times New Roman"/>
          <w:bCs/>
          <w:color w:val="000000"/>
          <w:sz w:val="32"/>
          <w:szCs w:val="32"/>
          <w:lang w:eastAsia="ru-RU"/>
        </w:rPr>
      </w:pPr>
      <w:r w:rsidRPr="00C21A7C">
        <w:rPr>
          <w:rFonts w:ascii="Times New Roman" w:hAnsi="Times New Roman"/>
          <w:bCs/>
          <w:color w:val="000000"/>
          <w:sz w:val="32"/>
          <w:szCs w:val="32"/>
          <w:lang w:eastAsia="ru-RU"/>
        </w:rPr>
        <w:tab/>
      </w:r>
      <w:r w:rsidRPr="00732B3B">
        <w:rPr>
          <w:rFonts w:ascii="Times New Roman" w:hAnsi="Times New Roman"/>
          <w:bCs/>
          <w:color w:val="000000"/>
          <w:sz w:val="32"/>
          <w:szCs w:val="32"/>
          <w:lang w:eastAsia="ru-RU"/>
        </w:rPr>
        <w:t>2. Пояснительная записка.</w:t>
      </w:r>
    </w:p>
    <w:p w14:paraId="6BAA4541" w14:textId="77777777" w:rsidR="006D5C26" w:rsidRPr="00732B3B" w:rsidRDefault="006D5C26" w:rsidP="00022FC1">
      <w:pPr>
        <w:shd w:val="clear" w:color="auto" w:fill="FFFFFF"/>
        <w:spacing w:before="96" w:after="192" w:line="360" w:lineRule="atLeast"/>
        <w:ind w:right="459"/>
        <w:rPr>
          <w:rFonts w:ascii="Times New Roman" w:hAnsi="Times New Roman"/>
          <w:bCs/>
          <w:color w:val="000000"/>
          <w:sz w:val="32"/>
          <w:szCs w:val="32"/>
          <w:lang w:eastAsia="ru-RU"/>
        </w:rPr>
      </w:pPr>
      <w:r w:rsidRPr="00C21A7C">
        <w:rPr>
          <w:rFonts w:ascii="Times New Roman" w:hAnsi="Times New Roman"/>
          <w:bCs/>
          <w:color w:val="000000"/>
          <w:sz w:val="32"/>
          <w:szCs w:val="32"/>
          <w:lang w:eastAsia="ru-RU"/>
        </w:rPr>
        <w:tab/>
      </w:r>
      <w:r w:rsidRPr="00203559">
        <w:rPr>
          <w:rFonts w:ascii="Times New Roman" w:hAnsi="Times New Roman"/>
          <w:bCs/>
          <w:color w:val="000000"/>
          <w:sz w:val="32"/>
          <w:szCs w:val="32"/>
          <w:lang w:eastAsia="ru-RU"/>
        </w:rPr>
        <w:t>3</w:t>
      </w:r>
      <w:r w:rsidRPr="00732B3B">
        <w:rPr>
          <w:rFonts w:ascii="Times New Roman" w:hAnsi="Times New Roman"/>
          <w:bCs/>
          <w:color w:val="000000"/>
          <w:sz w:val="32"/>
          <w:szCs w:val="32"/>
          <w:lang w:eastAsia="ru-RU"/>
        </w:rPr>
        <w:t>. Основное содержание Программы и механизмы ее реализации.</w:t>
      </w:r>
    </w:p>
    <w:p w14:paraId="7E2FB03E" w14:textId="77777777" w:rsidR="006D5C26" w:rsidRDefault="006D5C26" w:rsidP="00022FC1">
      <w:pPr>
        <w:shd w:val="clear" w:color="auto" w:fill="FFFFFF"/>
        <w:spacing w:before="96" w:after="192" w:line="360" w:lineRule="atLeast"/>
        <w:ind w:right="459"/>
        <w:rPr>
          <w:rFonts w:ascii="Times New Roman" w:hAnsi="Times New Roman"/>
          <w:bCs/>
          <w:color w:val="000000"/>
          <w:sz w:val="32"/>
          <w:szCs w:val="32"/>
          <w:lang w:val="en-US" w:eastAsia="ru-RU"/>
        </w:rPr>
      </w:pPr>
      <w:r w:rsidRPr="00C21A7C">
        <w:rPr>
          <w:rFonts w:ascii="Times New Roman" w:hAnsi="Times New Roman"/>
          <w:bCs/>
          <w:color w:val="000000"/>
          <w:sz w:val="32"/>
          <w:szCs w:val="32"/>
          <w:lang w:eastAsia="ru-RU"/>
        </w:rPr>
        <w:tab/>
      </w:r>
      <w:r>
        <w:rPr>
          <w:rFonts w:ascii="Times New Roman" w:hAnsi="Times New Roman"/>
          <w:bCs/>
          <w:color w:val="000000"/>
          <w:sz w:val="32"/>
          <w:szCs w:val="32"/>
          <w:lang w:val="en-US" w:eastAsia="ru-RU"/>
        </w:rPr>
        <w:t>4</w:t>
      </w:r>
      <w:r w:rsidRPr="00732B3B">
        <w:rPr>
          <w:rFonts w:ascii="Times New Roman" w:hAnsi="Times New Roman"/>
          <w:bCs/>
          <w:color w:val="000000"/>
          <w:sz w:val="32"/>
          <w:szCs w:val="32"/>
          <w:lang w:eastAsia="ru-RU"/>
        </w:rPr>
        <w:t>. Ожидаемые результаты.</w:t>
      </w:r>
    </w:p>
    <w:p w14:paraId="06892E71" w14:textId="77777777" w:rsidR="006D5C26" w:rsidRPr="00007879" w:rsidRDefault="006D5C26" w:rsidP="00022FC1">
      <w:pPr>
        <w:shd w:val="clear" w:color="auto" w:fill="FFFFFF"/>
        <w:spacing w:before="96" w:after="192" w:line="360" w:lineRule="atLeast"/>
        <w:ind w:right="459"/>
        <w:rPr>
          <w:rFonts w:ascii="Times New Roman" w:hAnsi="Times New Roman"/>
          <w:bCs/>
          <w:color w:val="000000"/>
          <w:sz w:val="16"/>
          <w:szCs w:val="16"/>
          <w:lang w:val="en-US" w:eastAsia="ru-RU"/>
        </w:rPr>
      </w:pPr>
    </w:p>
    <w:p w14:paraId="57C75887" w14:textId="6740781C" w:rsidR="006D5C26" w:rsidRDefault="00EA0350" w:rsidP="00966D81">
      <w:pPr>
        <w:shd w:val="clear" w:color="auto" w:fill="FFFFFF"/>
        <w:spacing w:before="96" w:after="192" w:line="360" w:lineRule="atLeast"/>
        <w:jc w:val="center"/>
        <w:rPr>
          <w:rFonts w:ascii="Times New Roman" w:hAnsi="Times New Roman"/>
          <w:bCs/>
          <w:color w:val="000000"/>
          <w:sz w:val="32"/>
          <w:szCs w:val="32"/>
          <w:lang w:val="en-US" w:eastAsia="ru-RU"/>
        </w:rPr>
      </w:pPr>
      <w:r>
        <w:rPr>
          <w:rFonts w:ascii="Times New Roman" w:hAnsi="Times New Roman"/>
          <w:bCs/>
          <w:noProof/>
          <w:sz w:val="40"/>
          <w:szCs w:val="40"/>
          <w:lang w:eastAsia="ru-RU"/>
        </w:rPr>
        <w:drawing>
          <wp:inline distT="0" distB="0" distL="0" distR="0" wp14:anchorId="22768D69" wp14:editId="5325ABE6">
            <wp:extent cx="5875020" cy="3337560"/>
            <wp:effectExtent l="1905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3375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9C04B8" w14:textId="77777777" w:rsidR="006D5C26" w:rsidRPr="000F38EC" w:rsidRDefault="006D5C26" w:rsidP="00022FC1">
      <w:pPr>
        <w:shd w:val="clear" w:color="auto" w:fill="FFFFFF"/>
        <w:spacing w:before="96" w:after="192" w:line="360" w:lineRule="atLeast"/>
        <w:ind w:right="459"/>
        <w:rPr>
          <w:rFonts w:ascii="Times New Roman" w:hAnsi="Times New Roman"/>
          <w:bCs/>
          <w:color w:val="000000"/>
          <w:sz w:val="32"/>
          <w:szCs w:val="32"/>
          <w:lang w:val="en-US" w:eastAsia="ru-RU"/>
        </w:rPr>
      </w:pPr>
    </w:p>
    <w:p w14:paraId="1D6DB9DF" w14:textId="53BAD76E" w:rsidR="006D5C26" w:rsidRPr="00732B3B" w:rsidRDefault="006D5C26" w:rsidP="00996C68">
      <w:pPr>
        <w:shd w:val="clear" w:color="auto" w:fill="FFFFFF"/>
        <w:spacing w:before="96" w:after="192" w:line="360" w:lineRule="atLeast"/>
        <w:ind w:right="-1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Cs/>
          <w:sz w:val="40"/>
          <w:szCs w:val="40"/>
          <w:lang w:eastAsia="ru-RU"/>
        </w:rPr>
        <w:t xml:space="preserve">     </w:t>
      </w:r>
      <w:r w:rsidR="00EA0350">
        <w:rPr>
          <w:rFonts w:ascii="Times New Roman" w:hAnsi="Times New Roman"/>
          <w:bCs/>
          <w:noProof/>
          <w:sz w:val="40"/>
          <w:szCs w:val="40"/>
          <w:lang w:eastAsia="ru-RU"/>
        </w:rPr>
        <w:drawing>
          <wp:inline distT="0" distB="0" distL="0" distR="0" wp14:anchorId="391BC3E5" wp14:editId="5855195D">
            <wp:extent cx="2743200" cy="2232660"/>
            <wp:effectExtent l="19050" t="190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326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40"/>
          <w:szCs w:val="40"/>
          <w:lang w:eastAsia="ru-RU"/>
        </w:rPr>
        <w:t xml:space="preserve">    </w:t>
      </w:r>
      <w:r w:rsidR="00EA0350">
        <w:rPr>
          <w:rFonts w:ascii="Times New Roman" w:hAnsi="Times New Roman"/>
          <w:bCs/>
          <w:noProof/>
          <w:sz w:val="40"/>
          <w:szCs w:val="40"/>
          <w:lang w:eastAsia="ru-RU"/>
        </w:rPr>
        <w:drawing>
          <wp:inline distT="0" distB="0" distL="0" distR="0" wp14:anchorId="7936FE5B" wp14:editId="0CDDFAF8">
            <wp:extent cx="3002280" cy="2255520"/>
            <wp:effectExtent l="19050" t="1905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552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5806E3D" w14:textId="77777777" w:rsidR="006D5C26" w:rsidRPr="00007879" w:rsidRDefault="006D5C26" w:rsidP="00007879">
      <w:pPr>
        <w:shd w:val="clear" w:color="auto" w:fill="FFFFFF"/>
        <w:spacing w:before="96" w:after="120" w:line="360" w:lineRule="atLeast"/>
        <w:ind w:right="459"/>
        <w:jc w:val="center"/>
        <w:rPr>
          <w:rFonts w:ascii="Times New Roman" w:hAnsi="Times New Roman"/>
          <w:b/>
          <w:bCs/>
          <w:color w:val="000000"/>
          <w:sz w:val="16"/>
          <w:szCs w:val="16"/>
          <w:lang w:val="en-US" w:eastAsia="ru-RU"/>
        </w:rPr>
      </w:pPr>
    </w:p>
    <w:p w14:paraId="7B11E5E9" w14:textId="1E6D2A75" w:rsidR="006D5C26" w:rsidRPr="00490333" w:rsidRDefault="000958B6" w:rsidP="00EA4D8C">
      <w:pPr>
        <w:shd w:val="clear" w:color="auto" w:fill="FFFFFF"/>
        <w:spacing w:before="96" w:after="192" w:line="360" w:lineRule="atLeast"/>
        <w:ind w:right="459"/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 w:eastAsia="ru-RU"/>
        </w:rPr>
        <w:br w:type="page"/>
      </w:r>
    </w:p>
    <w:p w14:paraId="78AE0DFB" w14:textId="77777777" w:rsidR="006D5C26" w:rsidRPr="00732B3B" w:rsidRDefault="006D5C26" w:rsidP="00EA4D8C">
      <w:pPr>
        <w:pStyle w:val="a3"/>
        <w:numPr>
          <w:ilvl w:val="0"/>
          <w:numId w:val="10"/>
        </w:numPr>
        <w:shd w:val="clear" w:color="auto" w:fill="FFFFFF"/>
        <w:spacing w:before="96" w:after="192" w:line="360" w:lineRule="atLeast"/>
        <w:ind w:right="459"/>
        <w:rPr>
          <w:rFonts w:ascii="Times New Roman" w:hAnsi="Times New Roman"/>
          <w:color w:val="000000"/>
          <w:sz w:val="36"/>
          <w:szCs w:val="36"/>
          <w:lang w:eastAsia="ru-RU"/>
        </w:rPr>
      </w:pPr>
      <w:r w:rsidRPr="00732B3B"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lastRenderedPageBreak/>
        <w:t xml:space="preserve">Информационная карта </w:t>
      </w:r>
    </w:p>
    <w:p w14:paraId="485B5D94" w14:textId="77777777" w:rsidR="006D5C26" w:rsidRPr="00930C99" w:rsidRDefault="006D5C26" w:rsidP="00FA379B">
      <w:pPr>
        <w:shd w:val="clear" w:color="auto" w:fill="FFFFFF"/>
        <w:spacing w:before="96" w:line="360" w:lineRule="atLeast"/>
        <w:jc w:val="both"/>
        <w:rPr>
          <w:rFonts w:ascii="Times New Roman" w:hAnsi="Times New Roman"/>
          <w:color w:val="444444"/>
          <w:sz w:val="24"/>
          <w:szCs w:val="24"/>
          <w:lang w:val="en-US" w:eastAsia="ru-RU"/>
        </w:rPr>
      </w:pPr>
      <w:r w:rsidRPr="00F307B3">
        <w:rPr>
          <w:rFonts w:ascii="Times New Roman" w:hAnsi="Times New Roman"/>
          <w:color w:val="444444"/>
          <w:sz w:val="24"/>
          <w:szCs w:val="24"/>
          <w:lang w:eastAsia="ru-RU"/>
        </w:rPr>
        <w:t> </w:t>
      </w:r>
      <w:r>
        <w:rPr>
          <w:rFonts w:ascii="Times New Roman" w:hAnsi="Times New Roman"/>
          <w:color w:val="444444"/>
          <w:sz w:val="24"/>
          <w:szCs w:val="24"/>
          <w:lang w:val="en-US" w:eastAsia="ru-RU"/>
        </w:rPr>
        <w:t xml:space="preserve">  </w:t>
      </w:r>
    </w:p>
    <w:tbl>
      <w:tblPr>
        <w:tblW w:w="9573" w:type="dxa"/>
        <w:tblInd w:w="6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6"/>
        <w:gridCol w:w="2062"/>
        <w:gridCol w:w="6945"/>
      </w:tblGrid>
      <w:tr w:rsidR="006D5C26" w:rsidRPr="000A0683" w14:paraId="512C64D3" w14:textId="77777777" w:rsidTr="00D92985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9A0CFA" w14:textId="77777777" w:rsidR="006D5C26" w:rsidRPr="00F307B3" w:rsidRDefault="006D5C26" w:rsidP="00D92985">
            <w:pPr>
              <w:spacing w:before="96" w:after="192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0C10B" w14:textId="77777777" w:rsidR="006D5C26" w:rsidRPr="00F307B3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Полное название П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A7DE4" w14:textId="4D717D07" w:rsidR="006D5C26" w:rsidRPr="00F307B3" w:rsidRDefault="006D5C26" w:rsidP="00B56531">
            <w:pPr>
              <w:spacing w:before="96" w:after="192" w:line="240" w:lineRule="auto"/>
              <w:ind w:right="4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организации летнего отдыха, оздоровления и занятости учащихся муниципальных общеобразовательных учреждений Тракторозаводского района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Волгограда </w:t>
            </w:r>
            <w:r w:rsidR="00966D81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Тракторозаводский район - наш общий дом!</w:t>
            </w:r>
            <w:r w:rsidR="00966D81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летний период 20</w:t>
            </w:r>
            <w:r w:rsidR="00AE79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года,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рамках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празднования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E792D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0-летия </w:t>
            </w:r>
            <w:r w:rsidRPr="00175CB9">
              <w:rPr>
                <w:rFonts w:ascii="Times New Roman" w:hAnsi="Times New Roman"/>
                <w:sz w:val="24"/>
                <w:szCs w:val="24"/>
                <w:lang w:eastAsia="ru-RU"/>
              </w:rPr>
              <w:t>Тракторозаводского района Волгограда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(далее Программа).</w:t>
            </w:r>
          </w:p>
        </w:tc>
      </w:tr>
      <w:tr w:rsidR="006D5C26" w:rsidRPr="000A0683" w14:paraId="3A1E395B" w14:textId="77777777" w:rsidTr="00D92985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E180A" w14:textId="77777777" w:rsidR="006D5C26" w:rsidRPr="00F307B3" w:rsidRDefault="006D5C26" w:rsidP="00D92985">
            <w:pPr>
              <w:spacing w:before="96" w:after="192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D0004" w14:textId="1734EFF2" w:rsidR="006D5C26" w:rsidRPr="00F307B3" w:rsidRDefault="006D5C26" w:rsidP="00C36632">
            <w:pPr>
              <w:spacing w:before="96" w:after="192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Цель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65EC3" w14:textId="2F9F824D" w:rsidR="006D5C26" w:rsidRPr="00F307B3" w:rsidRDefault="006D5C26" w:rsidP="00C36632">
            <w:pPr>
              <w:spacing w:before="96" w:after="192" w:line="240" w:lineRule="auto"/>
              <w:ind w:right="4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Организация отдыха и оздоровления учащихся школ Тракторозаводского района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Волгограда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летний период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,</w:t>
            </w:r>
            <w:r w:rsidR="00D9298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создание</w:t>
            </w:r>
            <w:r w:rsidR="000958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наиболее</w:t>
            </w:r>
            <w:r w:rsidR="000958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благоприятных</w:t>
            </w:r>
            <w:r w:rsidR="000958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словий</w:t>
            </w:r>
            <w:r w:rsidR="000958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для</w:t>
            </w:r>
            <w:r w:rsidR="000958B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жизнедеятельности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детей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летний период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для ук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репления здоровья и организации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досуга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учащихся,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для их роста,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самоутверждения, развитие трудовых навыков, навыков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самореализации детей и подростков.</w:t>
            </w:r>
          </w:p>
        </w:tc>
      </w:tr>
      <w:tr w:rsidR="006D5C26" w:rsidRPr="000A0683" w14:paraId="1CD29040" w14:textId="77777777" w:rsidTr="00D92985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33C82" w14:textId="77777777" w:rsidR="006D5C26" w:rsidRPr="00F307B3" w:rsidRDefault="006D5C26" w:rsidP="00D92985">
            <w:pPr>
              <w:spacing w:before="96" w:after="192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518D4" w14:textId="77777777" w:rsidR="006D5C26" w:rsidRPr="00F307B3" w:rsidRDefault="006D5C26" w:rsidP="00656136">
            <w:pPr>
              <w:spacing w:before="96" w:after="192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62913" w14:textId="1A3C123A" w:rsidR="006D5C26" w:rsidRPr="00F307B3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Укрепление физического и психического здоровья детей, физическое и духовное развитие детей, 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редствами игры, познавательной,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учебной,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спортив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ной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трудовой</w:t>
            </w:r>
            <w:r w:rsidR="00D929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деятельности.</w:t>
            </w:r>
          </w:p>
        </w:tc>
      </w:tr>
      <w:tr w:rsidR="006D5C26" w:rsidRPr="000A0683" w14:paraId="733B81EA" w14:textId="77777777" w:rsidTr="00D92985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4B2A0" w14:textId="77777777" w:rsidR="006D5C26" w:rsidRPr="00F307B3" w:rsidRDefault="006D5C26" w:rsidP="00D92985">
            <w:pPr>
              <w:spacing w:before="96" w:after="192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599FD" w14:textId="77777777" w:rsidR="006D5C26" w:rsidRPr="00F307B3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Место реализации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14E09" w14:textId="77777777" w:rsidR="006D5C26" w:rsidRPr="00F307B3" w:rsidRDefault="006D5C26" w:rsidP="00305EAE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Общеобразовательные учреждения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Тракторозаводск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ого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район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города Волгограда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D5C26" w:rsidRPr="000A0683" w14:paraId="59D592EA" w14:textId="77777777" w:rsidTr="00D92985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3D542" w14:textId="77777777" w:rsidR="006D5C26" w:rsidRPr="00F307B3" w:rsidRDefault="006D5C26" w:rsidP="00D92985">
            <w:pPr>
              <w:spacing w:before="96" w:after="192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92A81" w14:textId="52F16250" w:rsidR="006D5C26" w:rsidRPr="00F307B3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Краткое содержание программы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0756D" w14:textId="5B41269A" w:rsidR="006D5C26" w:rsidRPr="00F307B3" w:rsidRDefault="006D5C26" w:rsidP="00B66E76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ер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оприятия и механизмы, реализующие Программу,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реализации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 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ожидаемые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результаты</w:t>
            </w: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6D5C26" w:rsidRPr="000A0683" w14:paraId="043DD2A0" w14:textId="77777777" w:rsidTr="00E7105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1FD50" w14:textId="77777777" w:rsidR="006D5C26" w:rsidRPr="00F307B3" w:rsidRDefault="006D5C26" w:rsidP="00D92985">
            <w:pPr>
              <w:spacing w:before="96" w:after="192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FCBE4" w14:textId="115579F9" w:rsidR="006D5C26" w:rsidRPr="00F307B3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0DBDFA" w14:textId="77777777" w:rsidR="006D5C26" w:rsidRPr="00155590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36632">
              <w:rPr>
                <w:rFonts w:ascii="Times New Roman" w:hAnsi="Times New Roman"/>
                <w:sz w:val="24"/>
                <w:szCs w:val="24"/>
                <w:lang w:eastAsia="ru-RU"/>
              </w:rPr>
              <w:t>2056 человек</w:t>
            </w:r>
          </w:p>
        </w:tc>
      </w:tr>
      <w:tr w:rsidR="006D5C26" w:rsidRPr="000A0683" w14:paraId="6AA9D16C" w14:textId="77777777" w:rsidTr="00E7105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5FD72" w14:textId="77777777" w:rsidR="006D5C26" w:rsidRPr="00F307B3" w:rsidRDefault="006D5C26" w:rsidP="00D92985">
            <w:pPr>
              <w:spacing w:before="96" w:after="192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98D688" w14:textId="77777777" w:rsidR="006D5C26" w:rsidRPr="00F307B3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Возраст учащихся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AEA42" w14:textId="411BB536" w:rsidR="006D5C26" w:rsidRPr="00F307B3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 6лет 6 месяцев до 15 лет 11 месяцев 29 дней</w:t>
            </w:r>
          </w:p>
        </w:tc>
      </w:tr>
      <w:tr w:rsidR="006D5C26" w:rsidRPr="000A0683" w14:paraId="115CB30B" w14:textId="77777777" w:rsidTr="00E7105D">
        <w:tc>
          <w:tcPr>
            <w:tcW w:w="5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40836" w14:textId="77777777" w:rsidR="006D5C26" w:rsidRPr="00F307B3" w:rsidRDefault="006D5C26" w:rsidP="00D92985">
            <w:pPr>
              <w:spacing w:before="96" w:after="192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BA947" w14:textId="77777777" w:rsidR="006D5C26" w:rsidRPr="00F307B3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307B3">
              <w:rPr>
                <w:rFonts w:ascii="Times New Roman" w:hAnsi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6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9E254" w14:textId="0CD549A1" w:rsidR="006D5C26" w:rsidRPr="00F307B3" w:rsidRDefault="006D5C26" w:rsidP="009E4A0A">
            <w:pPr>
              <w:spacing w:before="96" w:after="192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Июнь 20</w:t>
            </w:r>
            <w:r w:rsidR="00AE792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 года</w:t>
            </w:r>
          </w:p>
        </w:tc>
      </w:tr>
    </w:tbl>
    <w:p w14:paraId="2C4D70A8" w14:textId="77777777" w:rsidR="006D5C26" w:rsidRPr="00F307B3" w:rsidRDefault="006D5C26" w:rsidP="00494434">
      <w:pPr>
        <w:shd w:val="clear" w:color="auto" w:fill="FFFFFF"/>
        <w:spacing w:after="0" w:line="225" w:lineRule="atLeast"/>
        <w:jc w:val="center"/>
        <w:textAlignment w:val="baseline"/>
        <w:rPr>
          <w:rFonts w:ascii="Times New Roman" w:hAnsi="Times New Roman"/>
          <w:b/>
          <w:bCs/>
          <w:color w:val="666666"/>
          <w:sz w:val="24"/>
          <w:szCs w:val="24"/>
          <w:lang w:eastAsia="ru-RU"/>
        </w:rPr>
      </w:pPr>
    </w:p>
    <w:p w14:paraId="7395CE72" w14:textId="265AA7B1" w:rsidR="006D5C26" w:rsidRPr="00706EE4" w:rsidRDefault="00007879" w:rsidP="00494434">
      <w:pPr>
        <w:pStyle w:val="a3"/>
        <w:shd w:val="clear" w:color="auto" w:fill="FFFFFF"/>
        <w:spacing w:after="0" w:line="225" w:lineRule="atLeast"/>
        <w:jc w:val="both"/>
        <w:textAlignment w:val="baseline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br w:type="page"/>
      </w:r>
      <w:r w:rsidR="006D5C26">
        <w:rPr>
          <w:rFonts w:ascii="Times New Roman" w:hAnsi="Times New Roman"/>
          <w:b/>
          <w:color w:val="000000"/>
          <w:sz w:val="36"/>
          <w:szCs w:val="36"/>
          <w:lang w:eastAsia="ru-RU"/>
        </w:rPr>
        <w:lastRenderedPageBreak/>
        <w:t xml:space="preserve">                </w:t>
      </w:r>
      <w:r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     </w:t>
      </w:r>
      <w:r w:rsidR="006D5C26">
        <w:rPr>
          <w:rFonts w:ascii="Times New Roman" w:hAnsi="Times New Roman"/>
          <w:b/>
          <w:color w:val="000000"/>
          <w:sz w:val="36"/>
          <w:szCs w:val="36"/>
          <w:lang w:eastAsia="ru-RU"/>
        </w:rPr>
        <w:t xml:space="preserve">     </w:t>
      </w:r>
      <w:r w:rsidR="006D5C26" w:rsidRPr="00706EE4">
        <w:rPr>
          <w:rFonts w:ascii="Times New Roman" w:hAnsi="Times New Roman"/>
          <w:b/>
          <w:color w:val="000000"/>
          <w:sz w:val="36"/>
          <w:szCs w:val="36"/>
          <w:lang w:eastAsia="ru-RU"/>
        </w:rPr>
        <w:t>2. Пояснительная записка</w:t>
      </w:r>
    </w:p>
    <w:p w14:paraId="551DD0CB" w14:textId="77777777" w:rsidR="006D5C26" w:rsidRPr="00706EE4" w:rsidRDefault="006D5C26" w:rsidP="00494434">
      <w:pPr>
        <w:pStyle w:val="a3"/>
        <w:shd w:val="clear" w:color="auto" w:fill="FFFFFF"/>
        <w:spacing w:after="0" w:line="225" w:lineRule="atLeast"/>
        <w:jc w:val="both"/>
        <w:textAlignment w:val="baseline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</w:p>
    <w:p w14:paraId="73DFCC71" w14:textId="77777777" w:rsidR="006D5C26" w:rsidRPr="00706EE4" w:rsidRDefault="006D5C26" w:rsidP="00494434">
      <w:pPr>
        <w:pStyle w:val="a3"/>
        <w:shd w:val="clear" w:color="auto" w:fill="FFFFFF"/>
        <w:spacing w:after="0" w:line="225" w:lineRule="atLeast"/>
        <w:jc w:val="both"/>
        <w:textAlignment w:val="baseline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706EE4"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  <w:t>Актуальность.</w:t>
      </w:r>
    </w:p>
    <w:p w14:paraId="6BB2FCF0" w14:textId="5F03C197" w:rsidR="006D5C26" w:rsidRPr="00706EE4" w:rsidRDefault="006D5C26" w:rsidP="00494434">
      <w:pPr>
        <w:shd w:val="clear" w:color="auto" w:fill="FFFFFF"/>
        <w:spacing w:after="0" w:line="360" w:lineRule="auto"/>
        <w:ind w:left="142" w:right="283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Летний отдых – это самый лучший и интересный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время, то есть развить свои творческие способности. Именно такие возможности для каждого ребенка открывают детские оздоровительные лагеря.</w:t>
      </w:r>
    </w:p>
    <w:p w14:paraId="4C9E86FC" w14:textId="77777777" w:rsidR="006D5C26" w:rsidRPr="00706EE4" w:rsidRDefault="006D5C26" w:rsidP="00494434">
      <w:pPr>
        <w:shd w:val="clear" w:color="auto" w:fill="FFFFFF"/>
        <w:spacing w:after="0" w:line="360" w:lineRule="auto"/>
        <w:ind w:left="142" w:right="283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Организация летнего отдыха - один из важных аспектов образовательной деятельности, где гармонично должны сочетаться духовно-нравственные, рационально-познавательные начала, экологическое и патриотическое воспитание. </w:t>
      </w:r>
    </w:p>
    <w:p w14:paraId="78AD5EDD" w14:textId="54919821" w:rsidR="006D5C26" w:rsidRPr="00706EE4" w:rsidRDefault="006D5C26" w:rsidP="00494434">
      <w:pPr>
        <w:shd w:val="clear" w:color="auto" w:fill="FFFFFF"/>
        <w:tabs>
          <w:tab w:val="left" w:pos="9356"/>
          <w:tab w:val="left" w:pos="9498"/>
        </w:tabs>
        <w:spacing w:before="96" w:after="192" w:line="360" w:lineRule="auto"/>
        <w:ind w:left="142" w:right="425" w:firstLine="5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Каникулы – важный период в жизни ребенка. Для педагогов это время связано с особой ответственностью. Им необходимо решить непростой вопрос: как, с помощью каких форм и методов,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под ненавязчивым, осторожным контролем взрослых. Важно и также, чтобы выбранные формы и методы занятости и отдыха детей были реалистичны с точки зрения имеющихся средств и сил (материальных, финансовых, творческих и т.д.)</w:t>
      </w:r>
      <w:r w:rsidR="00F04DEE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Исходя из этих требований, учитывая традиции и возможности образовательных учреждений, уровень подготовки педагогических коллективов, желаний и интересов детей и родителей, была разработана Программа</w:t>
      </w:r>
      <w:r w:rsidR="00F04DE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sz w:val="24"/>
          <w:szCs w:val="24"/>
          <w:lang w:eastAsia="ru-RU"/>
        </w:rPr>
        <w:t xml:space="preserve">организации летнего отдыха, оздоровления и занятости учащихся  муниципальных общеобразовательных учреждений Тракторозаводского района Волгограда </w:t>
      </w:r>
      <w:r w:rsidR="00F04DEE">
        <w:rPr>
          <w:rFonts w:ascii="Times New Roman" w:hAnsi="Times New Roman"/>
          <w:sz w:val="24"/>
          <w:szCs w:val="24"/>
          <w:lang w:eastAsia="ru-RU"/>
        </w:rPr>
        <w:t>«</w:t>
      </w:r>
      <w:r w:rsidRPr="00706EE4">
        <w:rPr>
          <w:rFonts w:ascii="Times New Roman" w:hAnsi="Times New Roman"/>
          <w:sz w:val="24"/>
          <w:szCs w:val="24"/>
          <w:lang w:eastAsia="ru-RU"/>
        </w:rPr>
        <w:t>Тракторозаводский район - наш общий дом!</w:t>
      </w:r>
      <w:r w:rsidR="00F04DEE">
        <w:rPr>
          <w:rFonts w:ascii="Times New Roman" w:hAnsi="Times New Roman"/>
          <w:sz w:val="24"/>
          <w:szCs w:val="24"/>
          <w:lang w:eastAsia="ru-RU"/>
        </w:rPr>
        <w:t>»</w:t>
      </w:r>
      <w:r w:rsidRPr="00706EE4">
        <w:rPr>
          <w:rFonts w:ascii="Times New Roman" w:hAnsi="Times New Roman"/>
          <w:sz w:val="24"/>
          <w:szCs w:val="24"/>
          <w:lang w:eastAsia="ru-RU"/>
        </w:rPr>
        <w:t xml:space="preserve"> на летний период 20</w:t>
      </w:r>
      <w:r w:rsidR="00551D62">
        <w:rPr>
          <w:rFonts w:ascii="Times New Roman" w:hAnsi="Times New Roman"/>
          <w:sz w:val="24"/>
          <w:szCs w:val="24"/>
          <w:lang w:eastAsia="ru-RU"/>
        </w:rPr>
        <w:t>2</w:t>
      </w:r>
      <w:r w:rsidRPr="00706EE4">
        <w:rPr>
          <w:rFonts w:ascii="Times New Roman" w:hAnsi="Times New Roman"/>
          <w:sz w:val="24"/>
          <w:szCs w:val="24"/>
          <w:lang w:eastAsia="ru-RU"/>
        </w:rPr>
        <w:t>6 года,</w:t>
      </w:r>
      <w:r w:rsidR="00F04D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sz w:val="24"/>
          <w:szCs w:val="24"/>
          <w:lang w:eastAsia="ru-RU"/>
        </w:rPr>
        <w:t xml:space="preserve">в рамках празднования </w:t>
      </w:r>
      <w:r w:rsidR="00AE792D" w:rsidRPr="00706EE4">
        <w:rPr>
          <w:rFonts w:ascii="Times New Roman" w:hAnsi="Times New Roman"/>
          <w:sz w:val="24"/>
          <w:szCs w:val="24"/>
          <w:lang w:eastAsia="ru-RU"/>
        </w:rPr>
        <w:t>9</w:t>
      </w:r>
      <w:r w:rsidRPr="00706EE4">
        <w:rPr>
          <w:rFonts w:ascii="Times New Roman" w:hAnsi="Times New Roman"/>
          <w:sz w:val="24"/>
          <w:szCs w:val="24"/>
          <w:lang w:eastAsia="ru-RU"/>
        </w:rPr>
        <w:t>0-летия Тракторозаводского района Волгограда</w:t>
      </w:r>
      <w:r w:rsidRPr="00706EE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,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в соответствии с нормативно - правовыми документами, в основе которой лежит здоровый образ жизни.</w:t>
      </w:r>
    </w:p>
    <w:p w14:paraId="2E1D4503" w14:textId="467C3744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За годы обучения в школах возрастает число нарушений зрения, осанки, заболеваний органов пищеварения, расстройства в деятельности центральной нервной системы детей с последующим ухудшением восприятия учебного материала.</w:t>
      </w:r>
    </w:p>
    <w:p w14:paraId="33ED6054" w14:textId="77777777" w:rsidR="006D5C26" w:rsidRPr="00706EE4" w:rsidRDefault="006D5C26" w:rsidP="00494434">
      <w:pPr>
        <w:shd w:val="clear" w:color="auto" w:fill="FFFFFF"/>
        <w:spacing w:before="96" w:after="192" w:line="360" w:lineRule="auto"/>
        <w:ind w:left="142" w:right="425" w:firstLine="5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Планируя работу по организации свободного времени учащихся, педагогические коллективы исходят из того, что дети должны получить возможность широкого общения и сотрудничества в детском коллективе, восстановить израсходованные во время учебного процесса силы и укрепить здоровье, развить индивидуальные способности, свой творческий потенциал, а также приобрести трудовые навыки в ходе посильной трудовой деятельности.</w:t>
      </w:r>
    </w:p>
    <w:p w14:paraId="349540FF" w14:textId="72A5BC99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Психологи утверждают, что практически все дети обладают творческим потенциалом, который эффективно развивается при систематических занятиях. И в дальнейшем, приобретенные в течение лагерной смены творческие способности, навыки и умения дети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эффективно перенесут на учебные предметы в школе, в повседневную жизнь, достигая значительно больших успехов.</w:t>
      </w:r>
    </w:p>
    <w:p w14:paraId="5CEB3F3E" w14:textId="77777777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Уникальное расположение Тракторозаводского района (отдаленность от центра города, богатая социальная инфраструктура, значительные масштабы района, большая численность населения) привело к тому, что в районе на протяжении многих лет действует хорошо отлаженная система организации отдыха, оздоровления и занятости несовершеннолетних в летний период.</w:t>
      </w:r>
    </w:p>
    <w:p w14:paraId="47E607BD" w14:textId="313FE871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20</w:t>
      </w:r>
      <w:r w:rsidR="00AE792D" w:rsidRPr="00706EE4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6 год ознаменован для жителей Тракторозаводского района юбилейной датой. История нашего района насчитывает уже </w:t>
      </w:r>
      <w:r w:rsidR="00AE792D" w:rsidRPr="00706EE4">
        <w:rPr>
          <w:rFonts w:ascii="Times New Roman" w:hAnsi="Times New Roman"/>
          <w:color w:val="000000"/>
          <w:sz w:val="24"/>
          <w:szCs w:val="24"/>
          <w:lang w:eastAsia="ru-RU"/>
        </w:rPr>
        <w:t>9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0 лет. В связи с этим ни один житель района не может остаться в стороне от участия в праздновании Дня рождения Тракторозаводского района, поэтому основной перечень мероприятий данной программы направлен на изучение прошлой и настоящей истории Тракторозаводского района, на знакомство с деятельностью его известных жителей. </w:t>
      </w:r>
    </w:p>
    <w:p w14:paraId="5EC3ABCF" w14:textId="6BAFF7AB" w:rsidR="006D5C26" w:rsidRPr="00706EE4" w:rsidRDefault="006D5C26" w:rsidP="00494434">
      <w:pPr>
        <w:shd w:val="clear" w:color="auto" w:fill="FFFFFF"/>
        <w:spacing w:before="96" w:after="192" w:line="360" w:lineRule="auto"/>
        <w:ind w:left="142" w:right="425" w:firstLine="5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Программа предполагает создание и поддерживание  новых условий для проведения целенаправленных культурно-досуговых, спортивных, познавательных, здоровье</w:t>
      </w:r>
      <w:r w:rsidR="00EF550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сберегающих мероприятий во время летнего отдыха детей и подростков для их физического развития, охраны и укрепления здоровья, формирования ценностей здорового образа жизни, направленных на выработку стойких положительных жизненных ориентиров, смену психологического состояния, расширение кругозора, выработку необходимых социальных умений и навыков, сохранения и укрепления здоровья детей.</w:t>
      </w:r>
    </w:p>
    <w:p w14:paraId="13A30F5A" w14:textId="6EA91AB7" w:rsidR="006D5C26" w:rsidRPr="00706EE4" w:rsidRDefault="00EA0350" w:rsidP="00494434">
      <w:pPr>
        <w:shd w:val="clear" w:color="auto" w:fill="FFFFFF"/>
        <w:spacing w:after="0" w:line="240" w:lineRule="auto"/>
        <w:ind w:left="142" w:right="425" w:firstLine="566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126EEB4D" wp14:editId="7645CBD1">
            <wp:extent cx="5036820" cy="3764280"/>
            <wp:effectExtent l="19050" t="1905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6428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90996D" w14:textId="77777777" w:rsidR="006D5C26" w:rsidRPr="00706EE4" w:rsidRDefault="006D5C26" w:rsidP="0049443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535AF178" w14:textId="7355C71D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 целью организации летнего отдыха детей в Тракторозаводском районе на базе образовательных учреждений ежегодно организуются детские оздоровительные лагеря. Разработка данной программы организации летнего каникулярного отдыха, оздоровления и занятости детей школьного возраста была вызвана:</w:t>
      </w:r>
    </w:p>
    <w:p w14:paraId="62EE60A2" w14:textId="5ADC48AB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7D1A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повышением спроса родителей и детей на организованный отдых школьников в условиях Тракторозаводского района;</w:t>
      </w:r>
    </w:p>
    <w:p w14:paraId="6DFE1119" w14:textId="62A7D936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7D1A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обеспечением преемственности в работе летних оздоровительных лагерей с дневным пребыванием детей предыдущих лет;</w:t>
      </w:r>
    </w:p>
    <w:p w14:paraId="46E2DBA6" w14:textId="59EDB517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7D1A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модернизацией старых и введением новых форм работы с детьми в каникулярный период;</w:t>
      </w:r>
    </w:p>
    <w:p w14:paraId="08115AFB" w14:textId="03BF43FB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–</w:t>
      </w:r>
      <w:r w:rsidR="007D1A6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необходимостью использования богатого творческого потенциала подростков и педагогов в реализации цели и задач программы.</w:t>
      </w:r>
    </w:p>
    <w:p w14:paraId="1CDC0356" w14:textId="55DD779B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Данная Программа</w:t>
      </w:r>
      <w:r w:rsidR="00966D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по своей направленности</w:t>
      </w:r>
      <w:r w:rsidR="00966D8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является комплексной, т.е. включает в себя разноплановую деятельность, объединяет различные направления оздоровления, отдыха и занятости детей и подростков в период летних каникул в условиях летнего оздоровительного лагеря с дневным пребыванием.</w:t>
      </w:r>
    </w:p>
    <w:p w14:paraId="3F78BDE7" w14:textId="2747B32D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По продолжительности программа является</w:t>
      </w:r>
      <w:r w:rsidR="00F464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краткосрочной (1 месяц).</w:t>
      </w:r>
    </w:p>
    <w:p w14:paraId="161A2196" w14:textId="6089C191" w:rsidR="006D5C26" w:rsidRPr="00706EE4" w:rsidRDefault="006D5C26" w:rsidP="00494434">
      <w:pPr>
        <w:shd w:val="clear" w:color="auto" w:fill="FFFFFF"/>
        <w:spacing w:after="0" w:line="360" w:lineRule="auto"/>
        <w:ind w:left="142" w:right="425" w:firstLine="566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Основной состав лагеря – это обучающиеся в возрасте от </w:t>
      </w:r>
      <w:r w:rsidRPr="00706EE4">
        <w:rPr>
          <w:rFonts w:ascii="Times New Roman" w:hAnsi="Times New Roman"/>
          <w:sz w:val="24"/>
          <w:szCs w:val="24"/>
          <w:lang w:eastAsia="ru-RU"/>
        </w:rPr>
        <w:t>6 лет 6 месяцев до 15 лет 11 месяцев 29 дней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. При комплектовании особое внимание уделяется детям из малообеспеченных, неполных семей, из семей матерей-одиночек и детям, имеющим родителей-пенсионеров, а также детям, находящимся в трудной жизненной ситуации. Деятельность обучающихся во время лагерной смены осуществляется в разновозрастных отрядах.</w:t>
      </w:r>
    </w:p>
    <w:p w14:paraId="038722BB" w14:textId="2957F299" w:rsidR="006D5C26" w:rsidRPr="00706EE4" w:rsidRDefault="006D5C26" w:rsidP="00494434">
      <w:pPr>
        <w:shd w:val="clear" w:color="auto" w:fill="FFFFFF"/>
        <w:spacing w:before="96" w:after="192" w:line="360" w:lineRule="atLeast"/>
        <w:ind w:left="142" w:right="425" w:firstLine="566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b/>
          <w:bCs/>
          <w:i/>
          <w:iCs/>
          <w:color w:val="000000"/>
          <w:sz w:val="32"/>
          <w:szCs w:val="32"/>
          <w:lang w:eastAsia="ru-RU"/>
        </w:rPr>
        <w:t>Цель:</w:t>
      </w:r>
      <w:r w:rsidR="00966D81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создание благоприятных условий для жизнедеятельности в летний период, для укрепления здоровья и организации досуга учащихся, для их роста,</w:t>
      </w:r>
      <w:r w:rsidR="00F4640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самоутверждения, развития трудовых навыков.</w:t>
      </w:r>
    </w:p>
    <w:p w14:paraId="724C0BFD" w14:textId="2E02AF2D" w:rsidR="006D5C26" w:rsidRPr="00706EE4" w:rsidRDefault="006D5C26" w:rsidP="00494434">
      <w:pPr>
        <w:shd w:val="clear" w:color="auto" w:fill="FFFFFF"/>
        <w:spacing w:before="10" w:after="192" w:line="326" w:lineRule="atLeast"/>
        <w:ind w:left="142" w:right="425" w:firstLine="566"/>
        <w:jc w:val="both"/>
        <w:rPr>
          <w:rFonts w:ascii="Times New Roman" w:hAnsi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706EE4">
        <w:rPr>
          <w:rFonts w:ascii="Times New Roman" w:hAnsi="Times New Roman"/>
          <w:b/>
          <w:bCs/>
          <w:i/>
          <w:iCs/>
          <w:color w:val="000000"/>
          <w:sz w:val="32"/>
          <w:szCs w:val="32"/>
          <w:lang w:eastAsia="ru-RU"/>
        </w:rPr>
        <w:t>Задачи:</w:t>
      </w:r>
    </w:p>
    <w:p w14:paraId="6A74E19E" w14:textId="77777777" w:rsidR="006D5C26" w:rsidRPr="00706EE4" w:rsidRDefault="006D5C26" w:rsidP="00F04DE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142" w:right="425" w:firstLine="567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Укрепление здоровья, содействие полноценному физическому и психическому развитию.</w:t>
      </w:r>
    </w:p>
    <w:p w14:paraId="21005C37" w14:textId="01C07057" w:rsidR="006D5C26" w:rsidRPr="00706EE4" w:rsidRDefault="006D5C26" w:rsidP="00F04DEE">
      <w:pPr>
        <w:numPr>
          <w:ilvl w:val="0"/>
          <w:numId w:val="2"/>
        </w:numPr>
        <w:shd w:val="clear" w:color="auto" w:fill="FFFFFF"/>
        <w:spacing w:after="0" w:line="360" w:lineRule="auto"/>
        <w:ind w:left="142" w:right="425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Организация работы с детьми, сочетающее развитие и воспитание ребят с оздоровительным отдыхом.</w:t>
      </w:r>
    </w:p>
    <w:p w14:paraId="25DE8073" w14:textId="77777777" w:rsidR="006D5C26" w:rsidRPr="00706EE4" w:rsidRDefault="006D5C26" w:rsidP="00F04DEE">
      <w:pPr>
        <w:numPr>
          <w:ilvl w:val="0"/>
          <w:numId w:val="2"/>
        </w:numPr>
        <w:shd w:val="clear" w:color="auto" w:fill="FFFFFF"/>
        <w:spacing w:after="0" w:line="360" w:lineRule="auto"/>
        <w:ind w:left="142" w:right="425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Привитие навыков здорового образа жизни.</w:t>
      </w:r>
    </w:p>
    <w:p w14:paraId="63F286C7" w14:textId="031211D5" w:rsidR="006D5C26" w:rsidRPr="00706EE4" w:rsidRDefault="006D5C26" w:rsidP="00F04DEE">
      <w:pPr>
        <w:numPr>
          <w:ilvl w:val="0"/>
          <w:numId w:val="2"/>
        </w:numPr>
        <w:shd w:val="clear" w:color="auto" w:fill="FFFFFF"/>
        <w:spacing w:after="0" w:line="360" w:lineRule="auto"/>
        <w:ind w:left="142" w:right="425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Максимальное использование природных здоровьесберегающих факторов.</w:t>
      </w:r>
    </w:p>
    <w:p w14:paraId="6A2979AD" w14:textId="77777777" w:rsidR="006D5C26" w:rsidRPr="00706EE4" w:rsidRDefault="006D5C26" w:rsidP="00F04DEE">
      <w:pPr>
        <w:numPr>
          <w:ilvl w:val="0"/>
          <w:numId w:val="2"/>
        </w:numPr>
        <w:shd w:val="clear" w:color="auto" w:fill="FFFFFF"/>
        <w:spacing w:after="0" w:line="360" w:lineRule="auto"/>
        <w:ind w:left="142" w:right="425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06EE4">
        <w:rPr>
          <w:rFonts w:ascii="Times New Roman" w:hAnsi="Times New Roman"/>
          <w:color w:val="000000"/>
          <w:sz w:val="24"/>
          <w:szCs w:val="24"/>
          <w:lang w:eastAsia="ru-RU"/>
        </w:rPr>
        <w:t>Просвещение учащихся по вопросам собственной безопасности.</w:t>
      </w:r>
    </w:p>
    <w:p w14:paraId="542DC594" w14:textId="14EB5B58" w:rsidR="006D5C26" w:rsidRPr="00F307B3" w:rsidRDefault="006D5C26" w:rsidP="00F04DEE">
      <w:pPr>
        <w:pStyle w:val="a3"/>
        <w:numPr>
          <w:ilvl w:val="0"/>
          <w:numId w:val="2"/>
        </w:numPr>
        <w:shd w:val="clear" w:color="auto" w:fill="FFFFFF"/>
        <w:spacing w:before="5" w:after="0" w:line="360" w:lineRule="auto"/>
        <w:ind w:left="142" w:right="425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>Создание условий для самореализации</w:t>
      </w:r>
      <w:r w:rsidRPr="00F307B3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 xml:space="preserve"> личных возможностей детей и подростков через различные виды социально-педагогической и трудовой</w:t>
      </w:r>
      <w:r w:rsidR="00706EE4">
        <w:rPr>
          <w:rFonts w:ascii="Times New Roman" w:hAnsi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F307B3">
        <w:rPr>
          <w:rFonts w:ascii="Times New Roman" w:hAnsi="Times New Roman"/>
          <w:color w:val="000000"/>
          <w:spacing w:val="-3"/>
          <w:sz w:val="24"/>
          <w:szCs w:val="24"/>
          <w:lang w:eastAsia="ru-RU"/>
        </w:rPr>
        <w:t>деятельности.</w:t>
      </w:r>
    </w:p>
    <w:p w14:paraId="7B018F89" w14:textId="04244043" w:rsidR="006D5C26" w:rsidRPr="00F307B3" w:rsidRDefault="006D5C26" w:rsidP="008C5508">
      <w:pPr>
        <w:pStyle w:val="a3"/>
        <w:numPr>
          <w:ilvl w:val="0"/>
          <w:numId w:val="2"/>
        </w:numPr>
        <w:shd w:val="clear" w:color="auto" w:fill="FFFFFF"/>
        <w:spacing w:before="10" w:after="0" w:line="360" w:lineRule="auto"/>
        <w:ind w:left="142" w:right="425"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07B3"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  <w:t>Максимальный охват всех категорий учащихся, проявление особого внимания</w:t>
      </w:r>
      <w:r w:rsidR="00706EE4"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  <w:lang w:eastAsia="ru-RU"/>
        </w:rPr>
        <w:t xml:space="preserve">к </w:t>
      </w:r>
      <w:r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>занятости</w:t>
      </w:r>
      <w:r w:rsidR="00706EE4"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 xml:space="preserve"> </w:t>
      </w:r>
      <w:r w:rsidRPr="00F307B3"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>де</w:t>
      </w:r>
      <w:r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>тей из малообеспеченных</w:t>
      </w:r>
      <w:r w:rsidR="00706EE4"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  <w:lang w:eastAsia="ru-RU"/>
        </w:rPr>
        <w:t xml:space="preserve">и </w:t>
      </w:r>
      <w:r w:rsidRPr="00F307B3">
        <w:rPr>
          <w:rFonts w:ascii="Times New Roman" w:hAnsi="Times New Roman"/>
          <w:color w:val="000000"/>
          <w:spacing w:val="-1"/>
          <w:sz w:val="24"/>
          <w:szCs w:val="24"/>
          <w:lang w:eastAsia="ru-RU"/>
        </w:rPr>
        <w:t>многодетных семей, опекаемых детей.</w:t>
      </w:r>
    </w:p>
    <w:p w14:paraId="05EC73A2" w14:textId="77777777" w:rsidR="006D5C26" w:rsidRPr="00483D5A" w:rsidRDefault="006D5C26" w:rsidP="00483D5A">
      <w:pPr>
        <w:pStyle w:val="a3"/>
        <w:numPr>
          <w:ilvl w:val="0"/>
          <w:numId w:val="2"/>
        </w:numPr>
        <w:shd w:val="clear" w:color="auto" w:fill="FFFFFF"/>
        <w:spacing w:before="96" w:after="192" w:line="360" w:lineRule="atLeast"/>
        <w:ind w:left="142" w:right="425" w:firstLine="566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07B3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Содействие процессам самопознания, самореализации личности ребенка.</w:t>
      </w:r>
    </w:p>
    <w:p w14:paraId="092B74C3" w14:textId="77777777" w:rsidR="00902E5D" w:rsidRDefault="006D5C26" w:rsidP="00464366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/>
          <w:color w:val="000000"/>
          <w:sz w:val="32"/>
          <w:szCs w:val="32"/>
          <w:lang w:eastAsia="ru-RU"/>
        </w:rPr>
      </w:pPr>
      <w:r w:rsidRPr="00D513F9">
        <w:rPr>
          <w:rFonts w:ascii="Times New Roman" w:hAnsi="Times New Roman"/>
          <w:b/>
          <w:bCs/>
          <w:i/>
          <w:color w:val="000000"/>
          <w:sz w:val="32"/>
          <w:szCs w:val="32"/>
          <w:lang w:eastAsia="ru-RU"/>
        </w:rPr>
        <w:t>Принципы, используемые при планировании и проведении</w:t>
      </w:r>
    </w:p>
    <w:p w14:paraId="5B1CC0E0" w14:textId="77656D9F" w:rsidR="006D5C26" w:rsidRPr="008C5508" w:rsidRDefault="006D5C26" w:rsidP="00464366">
      <w:pPr>
        <w:shd w:val="clear" w:color="auto" w:fill="FFFFFF"/>
        <w:spacing w:after="0" w:line="360" w:lineRule="auto"/>
        <w:ind w:right="459"/>
        <w:jc w:val="center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  <w:r w:rsidRPr="00D513F9">
        <w:rPr>
          <w:rFonts w:ascii="Times New Roman" w:hAnsi="Times New Roman"/>
          <w:b/>
          <w:bCs/>
          <w:i/>
          <w:color w:val="000000"/>
          <w:sz w:val="32"/>
          <w:szCs w:val="32"/>
          <w:lang w:eastAsia="ru-RU"/>
        </w:rPr>
        <w:t>летнего отдыха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4111"/>
        <w:gridCol w:w="5812"/>
      </w:tblGrid>
      <w:tr w:rsidR="006D5C26" w:rsidRPr="000A0683" w14:paraId="2154C3EF" w14:textId="77777777" w:rsidTr="00830A47">
        <w:tc>
          <w:tcPr>
            <w:tcW w:w="425" w:type="dxa"/>
          </w:tcPr>
          <w:p w14:paraId="792045F6" w14:textId="77777777" w:rsidR="006D5C26" w:rsidRPr="000A0683" w:rsidRDefault="006D5C26" w:rsidP="000A0683">
            <w:pPr>
              <w:spacing w:after="0" w:line="225" w:lineRule="atLeast"/>
              <w:ind w:right="-108"/>
              <w:textAlignment w:val="baseline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A0683">
              <w:rPr>
                <w:rFonts w:ascii="Times New Roman" w:hAnsi="Times New Roman"/>
                <w:b/>
                <w:color w:val="000000"/>
                <w:lang w:eastAsia="ru-RU"/>
              </w:rPr>
              <w:t>№п/п</w:t>
            </w:r>
          </w:p>
        </w:tc>
        <w:tc>
          <w:tcPr>
            <w:tcW w:w="4111" w:type="dxa"/>
          </w:tcPr>
          <w:p w14:paraId="6628E07B" w14:textId="77777777" w:rsidR="006D5C26" w:rsidRPr="000A0683" w:rsidRDefault="006D5C26" w:rsidP="000A0683">
            <w:pPr>
              <w:spacing w:after="0" w:line="225" w:lineRule="atLeast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Название принципа</w:t>
            </w:r>
          </w:p>
        </w:tc>
        <w:tc>
          <w:tcPr>
            <w:tcW w:w="5812" w:type="dxa"/>
          </w:tcPr>
          <w:p w14:paraId="4938C119" w14:textId="77777777" w:rsidR="006D5C26" w:rsidRPr="000A0683" w:rsidRDefault="006D5C26" w:rsidP="000A0683">
            <w:pPr>
              <w:spacing w:after="0" w:line="225" w:lineRule="atLeast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</w:tr>
      <w:tr w:rsidR="006D5C26" w:rsidRPr="000A0683" w14:paraId="16AC1A73" w14:textId="77777777" w:rsidTr="00830A47">
        <w:tc>
          <w:tcPr>
            <w:tcW w:w="425" w:type="dxa"/>
          </w:tcPr>
          <w:p w14:paraId="4BED7839" w14:textId="77777777" w:rsidR="006D5C26" w:rsidRPr="000A0683" w:rsidRDefault="006D5C26" w:rsidP="000A0683">
            <w:pPr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</w:tcPr>
          <w:p w14:paraId="7029F8B9" w14:textId="5D8BE8C4" w:rsidR="006D5C26" w:rsidRPr="000A0683" w:rsidRDefault="006D5C26" w:rsidP="00902E5D">
            <w:pPr>
              <w:spacing w:after="0" w:line="225" w:lineRule="atLeast"/>
              <w:ind w:left="3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Принцип гуманизации отношений</w:t>
            </w:r>
          </w:p>
        </w:tc>
        <w:tc>
          <w:tcPr>
            <w:tcW w:w="5812" w:type="dxa"/>
          </w:tcPr>
          <w:p w14:paraId="1537BF21" w14:textId="77777777" w:rsidR="006D5C26" w:rsidRPr="000A0683" w:rsidRDefault="006D5C26" w:rsidP="00830A47">
            <w:pPr>
              <w:shd w:val="clear" w:color="auto" w:fill="FFFFFF"/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Построение всех отношений на основе уважения и доверия к человеку, на стремлении привести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ребенка</w:t>
            </w: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 успеху через идею гуманного подхода к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нему</w:t>
            </w: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, родителям, сотрудникам лагеря,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 соответствии</w:t>
            </w: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психологическ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</w:t>
            </w: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переосмысление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всех основных компонентов педагогического процесса.</w:t>
            </w:r>
          </w:p>
        </w:tc>
      </w:tr>
      <w:tr w:rsidR="006D5C26" w:rsidRPr="000A0683" w14:paraId="0359016A" w14:textId="77777777" w:rsidTr="00830A47">
        <w:tc>
          <w:tcPr>
            <w:tcW w:w="425" w:type="dxa"/>
          </w:tcPr>
          <w:p w14:paraId="637F6FDD" w14:textId="77777777" w:rsidR="006D5C26" w:rsidRPr="000A0683" w:rsidRDefault="006D5C26" w:rsidP="000A0683">
            <w:pPr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1" w:type="dxa"/>
          </w:tcPr>
          <w:p w14:paraId="2AF35311" w14:textId="0BBB8E79" w:rsidR="006D5C26" w:rsidRPr="000A0683" w:rsidRDefault="006D5C26" w:rsidP="00902E5D">
            <w:pPr>
              <w:spacing w:after="0" w:line="225" w:lineRule="atLeast"/>
              <w:ind w:left="3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Принцип соответствия типа сотрудничества психологическим возрастным особенностям учащихся и типу ведущей деятельности</w:t>
            </w:r>
          </w:p>
        </w:tc>
        <w:tc>
          <w:tcPr>
            <w:tcW w:w="5812" w:type="dxa"/>
          </w:tcPr>
          <w:p w14:paraId="53C68E96" w14:textId="77777777" w:rsidR="006D5C26" w:rsidRPr="000A0683" w:rsidRDefault="006D5C26" w:rsidP="000A0683">
            <w:pPr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Сотрудничество ребёнка и взрослого, которое позволяет воспитаннику лагеря почувствовать себя творческой личностью.</w:t>
            </w:r>
          </w:p>
        </w:tc>
      </w:tr>
      <w:tr w:rsidR="006D5C26" w:rsidRPr="000A0683" w14:paraId="08D6EEBF" w14:textId="77777777" w:rsidTr="00830A47">
        <w:tc>
          <w:tcPr>
            <w:tcW w:w="425" w:type="dxa"/>
          </w:tcPr>
          <w:p w14:paraId="0897E8B9" w14:textId="77777777" w:rsidR="006D5C26" w:rsidRPr="000A0683" w:rsidRDefault="006D5C26" w:rsidP="000A0683">
            <w:pPr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1" w:type="dxa"/>
          </w:tcPr>
          <w:p w14:paraId="46C7B0F0" w14:textId="5DFE9C35" w:rsidR="006D5C26" w:rsidRPr="000A0683" w:rsidRDefault="006D5C26" w:rsidP="00902E5D">
            <w:pPr>
              <w:spacing w:after="0" w:line="225" w:lineRule="atLeast"/>
              <w:ind w:left="3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Принцип демократичности</w:t>
            </w:r>
          </w:p>
        </w:tc>
        <w:tc>
          <w:tcPr>
            <w:tcW w:w="5812" w:type="dxa"/>
          </w:tcPr>
          <w:p w14:paraId="75DBB5B6" w14:textId="77777777" w:rsidR="006D5C26" w:rsidRPr="000A0683" w:rsidRDefault="006D5C26" w:rsidP="000A0683">
            <w:pPr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Участие всех детей и подростков в программе развития творческих способностей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D5C26" w:rsidRPr="000A0683" w14:paraId="623D6172" w14:textId="77777777" w:rsidTr="00830A47">
        <w:tc>
          <w:tcPr>
            <w:tcW w:w="425" w:type="dxa"/>
          </w:tcPr>
          <w:p w14:paraId="3891D0F5" w14:textId="77777777" w:rsidR="006D5C26" w:rsidRPr="000A0683" w:rsidRDefault="006D5C26" w:rsidP="000A0683">
            <w:pPr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1" w:type="dxa"/>
          </w:tcPr>
          <w:p w14:paraId="4D0A09FD" w14:textId="15F4BB47" w:rsidR="006D5C26" w:rsidRPr="000A0683" w:rsidRDefault="006D5C26" w:rsidP="00902E5D">
            <w:pPr>
              <w:spacing w:after="0" w:line="225" w:lineRule="atLeast"/>
              <w:ind w:left="37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Принцип дифференциации воспитани</w:t>
            </w:r>
            <w:r w:rsidR="00902E5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5812" w:type="dxa"/>
          </w:tcPr>
          <w:p w14:paraId="152E1797" w14:textId="77777777" w:rsidR="006D5C26" w:rsidRPr="000A0683" w:rsidRDefault="006D5C26" w:rsidP="000A0683">
            <w:pPr>
              <w:shd w:val="clear" w:color="auto" w:fill="FFFFFF"/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Дифференциация в рамках летнего оздоровительного лагеря предполагает:</w:t>
            </w:r>
          </w:p>
          <w:p w14:paraId="244BA5D1" w14:textId="2603D280" w:rsidR="006D5C26" w:rsidRPr="000A0683" w:rsidRDefault="006D5C26" w:rsidP="000A0683">
            <w:pPr>
              <w:shd w:val="clear" w:color="auto" w:fill="FFFFFF"/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902E5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отбор содержания, форм и методов воспитания в соответствии с индивидуально-психологическими особенностями детей;</w:t>
            </w:r>
          </w:p>
          <w:p w14:paraId="052511FB" w14:textId="61663613" w:rsidR="006D5C26" w:rsidRPr="000A0683" w:rsidRDefault="006D5C26" w:rsidP="000A0683">
            <w:pPr>
              <w:shd w:val="clear" w:color="auto" w:fill="FFFFFF"/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="0046436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 возможности переключения с одного вида деятельности на другой в рамках смены (дня);</w:t>
            </w:r>
          </w:p>
          <w:p w14:paraId="7A2F6F7F" w14:textId="0523823E" w:rsidR="006D5C26" w:rsidRPr="000A0683" w:rsidRDefault="00464366" w:rsidP="000A0683">
            <w:pPr>
              <w:shd w:val="clear" w:color="auto" w:fill="FFFFFF"/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D5C26"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взаимосвязь всех мероприятий в рамках тематики дня;</w:t>
            </w:r>
          </w:p>
          <w:p w14:paraId="78FECE4D" w14:textId="57F2BDFD" w:rsidR="006D5C26" w:rsidRPr="000A0683" w:rsidRDefault="006D5C26" w:rsidP="009720CC">
            <w:pPr>
              <w:shd w:val="clear" w:color="auto" w:fill="FFFFFF"/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активное участие детей во всех видах деятельности.</w:t>
            </w:r>
          </w:p>
        </w:tc>
      </w:tr>
      <w:tr w:rsidR="006D5C26" w:rsidRPr="000A0683" w14:paraId="21B7BF45" w14:textId="77777777" w:rsidTr="00830A47">
        <w:tc>
          <w:tcPr>
            <w:tcW w:w="425" w:type="dxa"/>
          </w:tcPr>
          <w:p w14:paraId="67D04DD2" w14:textId="77777777" w:rsidR="006D5C26" w:rsidRPr="000A0683" w:rsidRDefault="006D5C26" w:rsidP="000A0683">
            <w:pPr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1" w:type="dxa"/>
          </w:tcPr>
          <w:p w14:paraId="3D465159" w14:textId="68C162F7" w:rsidR="006D5C26" w:rsidRPr="000A0683" w:rsidRDefault="006D5C26" w:rsidP="00902E5D">
            <w:pPr>
              <w:spacing w:after="0" w:line="225" w:lineRule="atLeast"/>
              <w:ind w:left="37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Принцип творческой индивидуальности</w:t>
            </w:r>
          </w:p>
        </w:tc>
        <w:tc>
          <w:tcPr>
            <w:tcW w:w="5812" w:type="dxa"/>
          </w:tcPr>
          <w:p w14:paraId="7D2F7C12" w14:textId="3698B5CD" w:rsidR="006D5C26" w:rsidRPr="000A0683" w:rsidRDefault="006D5C26" w:rsidP="009720CC">
            <w:pPr>
              <w:shd w:val="clear" w:color="auto" w:fill="FFFFFF"/>
              <w:spacing w:after="0" w:line="225" w:lineRule="atLeast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Творческая индивидуальность – это характеристика личности, которая в самой полной мере реализует, развивает свой творческий потенциал.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Создание условий реализации творческой индивидуальности.</w:t>
            </w:r>
          </w:p>
        </w:tc>
      </w:tr>
    </w:tbl>
    <w:p w14:paraId="21316FF1" w14:textId="77777777" w:rsidR="006D5C26" w:rsidRDefault="006D5C26" w:rsidP="00FA379B">
      <w:pPr>
        <w:shd w:val="clear" w:color="auto" w:fill="FBFCFC"/>
        <w:spacing w:after="0" w:line="225" w:lineRule="atLeast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00A03B09" w14:textId="77777777" w:rsidR="006D5C26" w:rsidRPr="00093D2F" w:rsidRDefault="006D5C26" w:rsidP="008C5508">
      <w:pPr>
        <w:shd w:val="clear" w:color="auto" w:fill="FBFCFC"/>
        <w:spacing w:after="0" w:line="225" w:lineRule="atLeast"/>
        <w:jc w:val="center"/>
        <w:textAlignment w:val="baseline"/>
        <w:rPr>
          <w:rFonts w:ascii="Times New Roman" w:hAnsi="Times New Roman"/>
          <w:b/>
          <w:i/>
          <w:color w:val="000000"/>
          <w:sz w:val="32"/>
          <w:szCs w:val="32"/>
          <w:lang w:eastAsia="ru-RU"/>
        </w:rPr>
      </w:pPr>
      <w:r w:rsidRPr="00EA4D8C">
        <w:rPr>
          <w:rFonts w:ascii="Times New Roman" w:hAnsi="Times New Roman"/>
          <w:b/>
          <w:bCs/>
          <w:i/>
          <w:color w:val="000000"/>
          <w:sz w:val="32"/>
          <w:szCs w:val="32"/>
          <w:lang w:eastAsia="ru-RU"/>
        </w:rPr>
        <w:t>Направления реализации Программы</w:t>
      </w: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268"/>
        <w:gridCol w:w="3963"/>
        <w:gridCol w:w="3692"/>
      </w:tblGrid>
      <w:tr w:rsidR="006D5C26" w:rsidRPr="000A0683" w14:paraId="2FACB829" w14:textId="77777777" w:rsidTr="00483D5A">
        <w:tc>
          <w:tcPr>
            <w:tcW w:w="425" w:type="dxa"/>
          </w:tcPr>
          <w:p w14:paraId="1E056A84" w14:textId="77777777" w:rsidR="006D5C26" w:rsidRPr="00C61528" w:rsidRDefault="006D5C26" w:rsidP="000A0683">
            <w:pPr>
              <w:spacing w:before="96" w:after="192" w:line="322" w:lineRule="atLeast"/>
              <w:ind w:right="-108"/>
              <w:rPr>
                <w:rFonts w:ascii="Times New Roman" w:hAnsi="Times New Roman"/>
                <w:b/>
                <w:bCs/>
                <w:color w:val="000000"/>
                <w:spacing w:val="8"/>
                <w:sz w:val="20"/>
                <w:szCs w:val="20"/>
                <w:lang w:eastAsia="ru-RU"/>
              </w:rPr>
            </w:pPr>
            <w:r w:rsidRPr="00C61528">
              <w:rPr>
                <w:rFonts w:ascii="Times New Roman" w:hAnsi="Times New Roman"/>
                <w:b/>
                <w:bCs/>
                <w:color w:val="000000"/>
                <w:spacing w:val="8"/>
                <w:sz w:val="20"/>
                <w:szCs w:val="20"/>
                <w:lang w:eastAsia="ru-RU"/>
              </w:rPr>
              <w:t>№п/п</w:t>
            </w:r>
          </w:p>
        </w:tc>
        <w:tc>
          <w:tcPr>
            <w:tcW w:w="2268" w:type="dxa"/>
          </w:tcPr>
          <w:p w14:paraId="50D3FDCE" w14:textId="77777777" w:rsidR="006D5C26" w:rsidRDefault="006D5C26" w:rsidP="000A06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</w:p>
          <w:p w14:paraId="6FBCA17C" w14:textId="77777777" w:rsidR="006D5C26" w:rsidRPr="000A0683" w:rsidRDefault="006D5C26" w:rsidP="000A068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963" w:type="dxa"/>
          </w:tcPr>
          <w:p w14:paraId="328C0BE2" w14:textId="77777777" w:rsidR="006D5C26" w:rsidRPr="000A0683" w:rsidRDefault="006D5C26" w:rsidP="000A0683">
            <w:pPr>
              <w:spacing w:before="96" w:after="192" w:line="322" w:lineRule="atLeast"/>
              <w:jc w:val="center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  <w:t>Виды деятельности и формы организации</w:t>
            </w:r>
          </w:p>
        </w:tc>
        <w:tc>
          <w:tcPr>
            <w:tcW w:w="3692" w:type="dxa"/>
          </w:tcPr>
          <w:p w14:paraId="41B09E11" w14:textId="77777777" w:rsidR="006D5C26" w:rsidRPr="000A0683" w:rsidRDefault="006D5C26" w:rsidP="000A0683">
            <w:pPr>
              <w:spacing w:before="96" w:after="192" w:line="322" w:lineRule="atLeast"/>
              <w:jc w:val="center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0A0683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  <w:t>Содержание</w:t>
            </w:r>
          </w:p>
        </w:tc>
      </w:tr>
      <w:tr w:rsidR="006D5C26" w:rsidRPr="008C5508" w14:paraId="31EF4FB7" w14:textId="77777777" w:rsidTr="00483D5A">
        <w:tc>
          <w:tcPr>
            <w:tcW w:w="425" w:type="dxa"/>
          </w:tcPr>
          <w:p w14:paraId="1021C966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</w:tcPr>
          <w:p w14:paraId="187D8942" w14:textId="6F51FF2D" w:rsidR="006D5C26" w:rsidRPr="008C5508" w:rsidRDefault="006D5C26" w:rsidP="00F04DEE">
            <w:pPr>
              <w:shd w:val="clear" w:color="auto" w:fill="FFFFFF"/>
              <w:spacing w:before="96" w:after="192" w:line="322" w:lineRule="atLeast"/>
              <w:ind w:left="37" w:right="30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proofErr w:type="spellStart"/>
            <w:r w:rsidRPr="008C5508">
              <w:rPr>
                <w:rFonts w:ascii="Times New Roman" w:hAnsi="Times New Roman"/>
                <w:b/>
                <w:sz w:val="24"/>
                <w:szCs w:val="24"/>
              </w:rPr>
              <w:t>Физкультурно</w:t>
            </w:r>
            <w:proofErr w:type="spellEnd"/>
            <w:r w:rsidRPr="008C5508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="00F04DE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C5508">
              <w:rPr>
                <w:rFonts w:ascii="Times New Roman" w:hAnsi="Times New Roman"/>
                <w:b/>
                <w:sz w:val="24"/>
                <w:szCs w:val="24"/>
              </w:rPr>
              <w:t>здоровительное направление</w:t>
            </w:r>
          </w:p>
        </w:tc>
        <w:tc>
          <w:tcPr>
            <w:tcW w:w="3963" w:type="dxa"/>
          </w:tcPr>
          <w:p w14:paraId="23076260" w14:textId="13F59E2D" w:rsidR="006D5C26" w:rsidRPr="008C5508" w:rsidRDefault="006D5C26" w:rsidP="008C55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  <w:r w:rsidR="009720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9720C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55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>профилактического</w:t>
            </w:r>
            <w:r w:rsidR="009720CC"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8C5508"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>и</w:t>
            </w:r>
            <w:r w:rsidR="009720CC"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      оздоровительн</w:t>
            </w:r>
            <w:r w:rsidRPr="008C5508"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>ого режима работы школы,</w:t>
            </w:r>
            <w:r w:rsidR="009720CC">
              <w:rPr>
                <w:rFonts w:ascii="Times New Roman" w:hAnsi="Times New Roman"/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8C5508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реабилитации здоровья детей.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Вовлечение детей в различные формы физкультурно-оздоровительной работы;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выработка и укрепление гигиенических навыков; расширение знаний об охране здоровья. </w:t>
            </w:r>
          </w:p>
          <w:p w14:paraId="6D55B598" w14:textId="77777777" w:rsidR="006D5C26" w:rsidRPr="008C5508" w:rsidRDefault="006D5C26" w:rsidP="008C55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Основные формы организации:</w:t>
            </w:r>
          </w:p>
          <w:p w14:paraId="0C247551" w14:textId="77777777" w:rsidR="006D5C26" w:rsidRPr="008C5508" w:rsidRDefault="006D5C26" w:rsidP="008C55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утренняя гимнастика (зарядка);</w:t>
            </w:r>
          </w:p>
          <w:p w14:paraId="6DB569E2" w14:textId="1005F03A" w:rsidR="006D5C26" w:rsidRDefault="006D5C26" w:rsidP="008C55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стадионе,</w:t>
            </w:r>
          </w:p>
          <w:p w14:paraId="63ABEB8D" w14:textId="46083F2B" w:rsidR="006D5C26" w:rsidRDefault="006D5C26" w:rsidP="008C55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спортивной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площадке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(футбол, волейбол,</w:t>
            </w:r>
            <w:r w:rsidR="0046436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теннис,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пионербол, бадминтон);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подвижные игры на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свежем воздухе, викторины, минутки здоровья; </w:t>
            </w:r>
          </w:p>
          <w:p w14:paraId="55786227" w14:textId="77777777" w:rsidR="006D5C26" w:rsidRPr="008C5508" w:rsidRDefault="006D5C26" w:rsidP="008C55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ФОК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8C550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65A5B85" w14:textId="77777777" w:rsidR="006D5C26" w:rsidRPr="008C5508" w:rsidRDefault="006D5C26" w:rsidP="008C55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солнечные ванны (ежедневно),</w:t>
            </w:r>
          </w:p>
          <w:p w14:paraId="674553CF" w14:textId="1F1D8DF5" w:rsidR="006D5C26" w:rsidRPr="008C5508" w:rsidRDefault="006D5C26" w:rsidP="009720C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воздушные ванны (ежедневно).</w:t>
            </w:r>
          </w:p>
        </w:tc>
        <w:tc>
          <w:tcPr>
            <w:tcW w:w="3692" w:type="dxa"/>
          </w:tcPr>
          <w:p w14:paraId="69AD219C" w14:textId="744FFE64" w:rsidR="006D5C26" w:rsidRPr="008C5508" w:rsidRDefault="006D5C26" w:rsidP="008C55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lastRenderedPageBreak/>
              <w:t>В летнем оздоровительном лагере вся работа направлена на сохранение и укрепление здор</w:t>
            </w:r>
            <w:r>
              <w:rPr>
                <w:rFonts w:ascii="Times New Roman" w:hAnsi="Times New Roman"/>
                <w:sz w:val="24"/>
                <w:szCs w:val="24"/>
              </w:rPr>
              <w:t>овья детей. Утренняя гимнастика 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проводится ежедневно в течение 10-15 минут: в хорошую погоду – на открытом воздухе, в непогоду – в проветриваемом спортивном зале.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Спортивные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соревнования, веселые эстафеты, игры, дни здоровья, посещение бассейна, различные беседы о здоровом образе жизни, психологические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lastRenderedPageBreak/>
              <w:t>тренинг</w:t>
            </w:r>
            <w:r>
              <w:rPr>
                <w:rFonts w:ascii="Times New Roman" w:hAnsi="Times New Roman"/>
                <w:sz w:val="24"/>
                <w:szCs w:val="24"/>
              </w:rPr>
              <w:t>и, беседы с врачом, спортивные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праздники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развивают у детей ловкость и </w:t>
            </w:r>
            <w:r>
              <w:rPr>
                <w:rFonts w:ascii="Times New Roman" w:hAnsi="Times New Roman"/>
                <w:sz w:val="24"/>
                <w:szCs w:val="24"/>
              </w:rPr>
              <w:t>смекалку,</w:t>
            </w:r>
            <w:r w:rsidR="00464366"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помогают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им развивать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различные двигательные способности и ре</w:t>
            </w:r>
            <w:r w:rsidRPr="007534F9">
              <w:rPr>
                <w:rFonts w:ascii="Times New Roman" w:hAnsi="Times New Roman"/>
                <w:sz w:val="24"/>
                <w:szCs w:val="24"/>
              </w:rPr>
              <w:t>ализуют потребность детей в двигательной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34F9">
              <w:rPr>
                <w:rFonts w:ascii="Times New Roman" w:hAnsi="Times New Roman"/>
                <w:sz w:val="24"/>
                <w:szCs w:val="24"/>
              </w:rPr>
              <w:t xml:space="preserve">активности,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приобщают воспитанников к здоровому </w:t>
            </w:r>
            <w:r>
              <w:rPr>
                <w:rFonts w:ascii="Times New Roman" w:hAnsi="Times New Roman"/>
                <w:sz w:val="24"/>
                <w:szCs w:val="24"/>
              </w:rPr>
              <w:t>образу жизни. Для максимального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достижения результата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провед</w:t>
            </w:r>
            <w:r>
              <w:rPr>
                <w:rFonts w:ascii="Times New Roman" w:hAnsi="Times New Roman"/>
                <w:sz w:val="24"/>
                <w:szCs w:val="24"/>
              </w:rPr>
              <w:t>ении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спортивных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мероприятий </w:t>
            </w:r>
            <w:r>
              <w:rPr>
                <w:rFonts w:ascii="Times New Roman" w:hAnsi="Times New Roman"/>
                <w:sz w:val="24"/>
                <w:szCs w:val="24"/>
              </w:rPr>
              <w:t>присутствует дух соревнования и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реализуется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принцип поощрения.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После</w:t>
            </w:r>
            <w:r w:rsidR="00464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конкурсов, которые развивают не только физическое состояние детей, но и укрепляют их дух, дети получают призы. </w:t>
            </w:r>
            <w:r>
              <w:rPr>
                <w:rFonts w:ascii="Times New Roman" w:hAnsi="Times New Roman"/>
                <w:sz w:val="24"/>
                <w:szCs w:val="24"/>
              </w:rPr>
              <w:t>В свободную минуту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воспитанники </w:t>
            </w:r>
            <w:r w:rsidRPr="007534F9">
              <w:rPr>
                <w:rFonts w:ascii="Times New Roman" w:hAnsi="Times New Roman"/>
                <w:sz w:val="24"/>
                <w:szCs w:val="24"/>
              </w:rPr>
              <w:t>принимают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534F9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подвижных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играх,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включающих все основные физкультурные элементы: ходьбу, бег, прыжки. Они </w:t>
            </w:r>
            <w:r>
              <w:rPr>
                <w:rFonts w:ascii="Times New Roman" w:hAnsi="Times New Roman"/>
                <w:sz w:val="24"/>
                <w:szCs w:val="24"/>
              </w:rPr>
              <w:t>способствуют созданию хорошего,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эмоционально окрашенного настроения у детей, развитию у них таких фи</w:t>
            </w:r>
            <w:r>
              <w:rPr>
                <w:rFonts w:ascii="Times New Roman" w:hAnsi="Times New Roman"/>
                <w:sz w:val="24"/>
                <w:szCs w:val="24"/>
              </w:rPr>
              <w:t>зических качеств, как ловкость,</w:t>
            </w:r>
            <w:r w:rsidR="009720CC"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быстрота, выносливость, а коллективные игры – еще и воспитанию дружбы.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В лагере уделяется большое место пропаганде пра</w:t>
            </w:r>
            <w:r>
              <w:rPr>
                <w:rFonts w:ascii="Times New Roman" w:hAnsi="Times New Roman"/>
                <w:sz w:val="24"/>
                <w:szCs w:val="24"/>
              </w:rPr>
              <w:t>вильного питания и формированию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здорового образа жизни. Чтобы дети дышал</w:t>
            </w:r>
            <w:r>
              <w:rPr>
                <w:rFonts w:ascii="Times New Roman" w:hAnsi="Times New Roman"/>
                <w:sz w:val="24"/>
                <w:szCs w:val="24"/>
              </w:rPr>
              <w:t>и свежим воздухом, максимальное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количество мероприятий и режимных моментов проходит на улице.</w:t>
            </w:r>
          </w:p>
        </w:tc>
      </w:tr>
      <w:tr w:rsidR="006D5C26" w:rsidRPr="008C5508" w14:paraId="43BF0A2C" w14:textId="77777777" w:rsidTr="00483D5A">
        <w:tc>
          <w:tcPr>
            <w:tcW w:w="425" w:type="dxa"/>
          </w:tcPr>
          <w:p w14:paraId="44D1E47D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</w:tcPr>
          <w:p w14:paraId="4179DAA7" w14:textId="4BD6F17B" w:rsidR="006D5C26" w:rsidRPr="008C5508" w:rsidRDefault="006D5C26" w:rsidP="009720C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b/>
                <w:sz w:val="24"/>
                <w:szCs w:val="24"/>
              </w:rPr>
              <w:t>Художественно – творческое направление</w:t>
            </w:r>
          </w:p>
        </w:tc>
        <w:tc>
          <w:tcPr>
            <w:tcW w:w="3963" w:type="dxa"/>
          </w:tcPr>
          <w:p w14:paraId="7AC611D4" w14:textId="0FFAE3FD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Воспитание эстетического отношения 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550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жизни, труду, общественной деятельности, личному поведению, искусству;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 изобразительная деятельность (конкурсы рисунков «Мы любим спорт», «Конкурс рисунков на асфальте», «Конкурс рисунков на составление лучшего фантика для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lastRenderedPageBreak/>
              <w:t>шоколадки», рисование красками на руках);</w:t>
            </w:r>
          </w:p>
          <w:p w14:paraId="1BA6F811" w14:textId="2179F5FC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конкурсные программы (по плану ДЮЦ и библиотек);</w:t>
            </w:r>
          </w:p>
          <w:p w14:paraId="6F875600" w14:textId="198E7B01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творческие проекты («Цветочная поляна», «Правила здорового образа жизни»,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«Бабочки»);</w:t>
            </w:r>
          </w:p>
          <w:p w14:paraId="35FB3630" w14:textId="0A11A025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игровые творческие программы («Озорное лето», «День фантика», «Планета детства, или день воздушного шарика», «Праздник сушек»);</w:t>
            </w:r>
          </w:p>
          <w:p w14:paraId="015A9068" w14:textId="77777777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праздники («День защиты детей», «Закрытие лагерной смены»);</w:t>
            </w:r>
          </w:p>
          <w:p w14:paraId="0A628568" w14:textId="77777777" w:rsidR="006D5C26" w:rsidRPr="00830A47" w:rsidRDefault="006D5C26" w:rsidP="00830A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выставки рисунков-отчетов «Мой лагерный день».</w:t>
            </w:r>
          </w:p>
        </w:tc>
        <w:tc>
          <w:tcPr>
            <w:tcW w:w="3692" w:type="dxa"/>
          </w:tcPr>
          <w:p w14:paraId="00A48CED" w14:textId="078AB257" w:rsidR="006D5C26" w:rsidRPr="00467743" w:rsidRDefault="006D5C26" w:rsidP="009720C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Рисование в лагере дает большие</w:t>
            </w:r>
            <w:r w:rsidR="00F04D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возможности в развитии</w:t>
            </w:r>
            <w:r w:rsidR="00F04D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своих рисунках они воплощают</w:t>
            </w:r>
            <w:r w:rsidR="00F04D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собственное видение мира, свои фантазии. Работая с бумагой,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дет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 развива</w:t>
            </w:r>
            <w:r>
              <w:rPr>
                <w:rFonts w:ascii="Times New Roman" w:hAnsi="Times New Roman"/>
                <w:sz w:val="24"/>
                <w:szCs w:val="24"/>
              </w:rPr>
              <w:t>ют мелкую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 моторик</w:t>
            </w:r>
            <w:r>
              <w:rPr>
                <w:rFonts w:ascii="Times New Roman" w:hAnsi="Times New Roman"/>
                <w:sz w:val="24"/>
                <w:szCs w:val="24"/>
              </w:rPr>
              <w:t>у рук, мышление, фантазию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 и умение работать со схемами.</w:t>
            </w:r>
          </w:p>
        </w:tc>
      </w:tr>
      <w:tr w:rsidR="006D5C26" w:rsidRPr="008C5508" w14:paraId="4FB9FA30" w14:textId="77777777" w:rsidTr="00483D5A">
        <w:tc>
          <w:tcPr>
            <w:tcW w:w="425" w:type="dxa"/>
          </w:tcPr>
          <w:p w14:paraId="12F6004F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</w:tcPr>
          <w:p w14:paraId="02769485" w14:textId="77777777" w:rsidR="006D5C26" w:rsidRPr="008C5508" w:rsidRDefault="006D5C26" w:rsidP="000A06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08">
              <w:rPr>
                <w:rFonts w:ascii="Times New Roman" w:hAnsi="Times New Roman"/>
                <w:b/>
                <w:sz w:val="24"/>
                <w:szCs w:val="24"/>
              </w:rPr>
              <w:t>Трудовое направление</w:t>
            </w:r>
          </w:p>
          <w:p w14:paraId="1A2C602D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</w:p>
        </w:tc>
        <w:tc>
          <w:tcPr>
            <w:tcW w:w="3963" w:type="dxa"/>
          </w:tcPr>
          <w:p w14:paraId="44AB6977" w14:textId="00ECDE70" w:rsidR="006D5C26" w:rsidRPr="008C5508" w:rsidRDefault="006D5C26" w:rsidP="009720C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Воспитание ку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льтуры труда, самообслуживания,</w:t>
            </w:r>
            <w:r w:rsidR="00D2248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55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навыков </w:t>
            </w:r>
            <w:r w:rsidRPr="008C550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eastAsia="ru-RU"/>
              </w:rPr>
              <w:t>организованного труда,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 выполнение трудовых обязанностей (дежурство в столовой, дежурство в отрядной комнате, работа на школьной клумбе, участке), коллективно - трудовые дела.</w:t>
            </w:r>
          </w:p>
        </w:tc>
        <w:tc>
          <w:tcPr>
            <w:tcW w:w="3692" w:type="dxa"/>
          </w:tcPr>
          <w:p w14:paraId="7EF9C9A7" w14:textId="6F7B6C82" w:rsidR="006D5C26" w:rsidRPr="008C5508" w:rsidRDefault="006D5C26" w:rsidP="008C55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Трудовая деятельность является одни</w:t>
            </w:r>
            <w:r>
              <w:rPr>
                <w:rFonts w:ascii="Times New Roman" w:hAnsi="Times New Roman"/>
                <w:sz w:val="24"/>
                <w:szCs w:val="24"/>
              </w:rPr>
              <w:t>м из важных факторов воспитания</w:t>
            </w:r>
            <w:r w:rsidR="00D224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личности. Включаясь в трудовой процесс, ребенок коренным образом меняет свое представление о себе и </w:t>
            </w:r>
            <w:r>
              <w:rPr>
                <w:rFonts w:ascii="Times New Roman" w:hAnsi="Times New Roman"/>
                <w:sz w:val="24"/>
                <w:szCs w:val="24"/>
              </w:rPr>
              <w:t>об окружающем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мире. Радикальным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образом изменяется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самооценка.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Она изменяется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влиянием успехов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трудовой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деятельности, что в свою очередь меняет авторитет школьника в обществ</w:t>
            </w:r>
            <w:r>
              <w:rPr>
                <w:rFonts w:ascii="Times New Roman" w:hAnsi="Times New Roman"/>
                <w:sz w:val="24"/>
                <w:szCs w:val="24"/>
              </w:rPr>
              <w:t>е. В процессе труда развиваются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способности, трудовые умения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навыки младших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школьников. В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трудовой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деятельности ф</w:t>
            </w:r>
            <w:r>
              <w:rPr>
                <w:rFonts w:ascii="Times New Roman" w:hAnsi="Times New Roman"/>
                <w:sz w:val="24"/>
                <w:szCs w:val="24"/>
              </w:rPr>
              <w:t>ормируются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новые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виды мышления.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Вследствие </w:t>
            </w:r>
            <w:r>
              <w:rPr>
                <w:rFonts w:ascii="Times New Roman" w:hAnsi="Times New Roman"/>
                <w:sz w:val="24"/>
                <w:szCs w:val="24"/>
              </w:rPr>
              <w:t>коллективности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труда ш</w:t>
            </w:r>
            <w:r>
              <w:rPr>
                <w:rFonts w:ascii="Times New Roman" w:hAnsi="Times New Roman"/>
                <w:sz w:val="24"/>
                <w:szCs w:val="24"/>
              </w:rPr>
              <w:t>кольник получает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навыки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работы,</w:t>
            </w:r>
            <w:r w:rsidR="009720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общени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я, сотрудничества, что улучшает адаптацию ребенка в обществе.</w:t>
            </w:r>
          </w:p>
        </w:tc>
      </w:tr>
      <w:tr w:rsidR="006D5C26" w:rsidRPr="008C5508" w14:paraId="5981A0B7" w14:textId="77777777" w:rsidTr="00483D5A">
        <w:tc>
          <w:tcPr>
            <w:tcW w:w="425" w:type="dxa"/>
          </w:tcPr>
          <w:p w14:paraId="2CBFDA48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</w:tcPr>
          <w:p w14:paraId="5ECF28FE" w14:textId="7DF46F52" w:rsidR="006D5C26" w:rsidRPr="008C5508" w:rsidRDefault="006D5C26" w:rsidP="001E3AA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b/>
                <w:sz w:val="24"/>
                <w:szCs w:val="24"/>
              </w:rPr>
              <w:t>Интеллектуальное направление</w:t>
            </w:r>
          </w:p>
        </w:tc>
        <w:tc>
          <w:tcPr>
            <w:tcW w:w="3963" w:type="dxa"/>
          </w:tcPr>
          <w:p w14:paraId="4C647DE0" w14:textId="60F6753E" w:rsidR="006D5C26" w:rsidRPr="008C5508" w:rsidRDefault="006D5C26" w:rsidP="007653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Проведение интеллектуальных игр (поле – чудес «Лето», «Собери слово», КВН «По страницам сказок»</w:t>
            </w:r>
            <w:r>
              <w:rPr>
                <w:rFonts w:ascii="Times New Roman" w:hAnsi="Times New Roman"/>
                <w:sz w:val="24"/>
                <w:szCs w:val="24"/>
              </w:rPr>
              <w:t>, «Квадрат знаний: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путешествие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мир животных»);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посещение музеев;</w:t>
            </w:r>
          </w:p>
          <w:p w14:paraId="463DDFE7" w14:textId="5C79249C" w:rsidR="006D5C26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организация работы библиотеки, проведение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тематических библиотечных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(по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плану </w:t>
            </w:r>
          </w:p>
          <w:p w14:paraId="4EC37F7A" w14:textId="77777777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библиотеки);</w:t>
            </w:r>
          </w:p>
          <w:p w14:paraId="3CFE4E00" w14:textId="77777777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игровая программа по ПДД;</w:t>
            </w:r>
          </w:p>
          <w:p w14:paraId="0303384F" w14:textId="2F2DA02D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викторины,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интеллектуальные марафоны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(«Что вам надо? Шоколада!», «Путешествие на остров Здоровье», эрудит – лото «Летающие цветы», «Вода», «Кладоискатели»);</w:t>
            </w:r>
          </w:p>
          <w:p w14:paraId="2D93EE2A" w14:textId="77777777" w:rsidR="006D5C26" w:rsidRPr="008C5508" w:rsidRDefault="006D5C26" w:rsidP="00EA4D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составление презентаций, буклетов («Закаливание», «А ты не забыл умыться?»).</w:t>
            </w:r>
          </w:p>
        </w:tc>
        <w:tc>
          <w:tcPr>
            <w:tcW w:w="3692" w:type="dxa"/>
          </w:tcPr>
          <w:p w14:paraId="1F249555" w14:textId="721CAD79" w:rsidR="006D5C26" w:rsidRPr="008C5508" w:rsidRDefault="006D5C26" w:rsidP="004677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lastRenderedPageBreak/>
              <w:t>В условиях летнего отдыха у ребят не пропадает стремление к познанию нового, неизвестного, с другой стороны</w:t>
            </w:r>
            <w:r w:rsidR="001E3AA8">
              <w:rPr>
                <w:rFonts w:ascii="Times New Roman" w:hAnsi="Times New Roman"/>
                <w:sz w:val="24"/>
                <w:szCs w:val="24"/>
              </w:rPr>
              <w:t>,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 они стремятся к практической реализации тех знаний, которые дала им школа, окружающая среда. Поэтому инте</w:t>
            </w:r>
            <w:r>
              <w:rPr>
                <w:rFonts w:ascii="Times New Roman" w:hAnsi="Times New Roman"/>
                <w:sz w:val="24"/>
                <w:szCs w:val="24"/>
              </w:rPr>
              <w:t>ллектуальная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работа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направлена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на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расширение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кругозора, развитие интеллекта школьников и </w:t>
            </w:r>
            <w:r>
              <w:rPr>
                <w:rFonts w:ascii="Times New Roman" w:hAnsi="Times New Roman"/>
                <w:sz w:val="24"/>
                <w:szCs w:val="24"/>
              </w:rPr>
              <w:t>их познавательной деятельности,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развит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мышления, памяти, внимания, формирование положительных эмоций от обучения и потребности в непрерывном образовании.</w:t>
            </w:r>
          </w:p>
        </w:tc>
      </w:tr>
      <w:tr w:rsidR="006D5C26" w:rsidRPr="008C5508" w14:paraId="4EE7906B" w14:textId="77777777" w:rsidTr="00483D5A">
        <w:tc>
          <w:tcPr>
            <w:tcW w:w="425" w:type="dxa"/>
          </w:tcPr>
          <w:p w14:paraId="5CFF6738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</w:tcPr>
          <w:p w14:paraId="4D27A7E9" w14:textId="77777777" w:rsidR="006D5C26" w:rsidRPr="008C5508" w:rsidRDefault="006D5C26" w:rsidP="000A06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08">
              <w:rPr>
                <w:rFonts w:ascii="Times New Roman" w:hAnsi="Times New Roman"/>
                <w:b/>
                <w:sz w:val="24"/>
                <w:szCs w:val="24"/>
              </w:rPr>
              <w:t>Духовно – нравственное направление</w:t>
            </w:r>
          </w:p>
          <w:p w14:paraId="056163F3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</w:p>
        </w:tc>
        <w:tc>
          <w:tcPr>
            <w:tcW w:w="3963" w:type="dxa"/>
          </w:tcPr>
          <w:p w14:paraId="04440DA4" w14:textId="77777777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Экскурсии в музей Тракторного завода;</w:t>
            </w:r>
          </w:p>
          <w:p w14:paraId="41CBEE12" w14:textId="77777777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посещение библиотек;</w:t>
            </w:r>
          </w:p>
          <w:p w14:paraId="477909CC" w14:textId="77777777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занятия в ДЮЦ;</w:t>
            </w:r>
          </w:p>
          <w:p w14:paraId="1B32FB36" w14:textId="5DD6D073" w:rsidR="006D5C26" w:rsidRPr="008C5508" w:rsidRDefault="006D5C26" w:rsidP="001E3AA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районные праздники.</w:t>
            </w:r>
          </w:p>
        </w:tc>
        <w:tc>
          <w:tcPr>
            <w:tcW w:w="3692" w:type="dxa"/>
          </w:tcPr>
          <w:p w14:paraId="0DDC1392" w14:textId="7476DFE6" w:rsidR="006D5C26" w:rsidRPr="00830A47" w:rsidRDefault="006D5C26" w:rsidP="00467743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мирование</w:t>
            </w:r>
            <w:r w:rsidR="001E3A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социально-</w:t>
            </w:r>
            <w:r w:rsidRPr="008C55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активной, духовно богатой личности, умеющей правильно и адекватно вести себя в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бществе, через</w:t>
            </w:r>
            <w:r w:rsidR="001E3A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создание</w:t>
            </w:r>
            <w:r w:rsidR="001E3A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системы</w:t>
            </w:r>
            <w:r w:rsidR="001E3A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образовательно-культурных и</w:t>
            </w:r>
            <w:r w:rsidR="001E3A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55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культурно-досуговых мероприятий.</w:t>
            </w:r>
          </w:p>
        </w:tc>
      </w:tr>
      <w:tr w:rsidR="006D5C26" w:rsidRPr="008C5508" w14:paraId="14002D0D" w14:textId="77777777" w:rsidTr="00483D5A">
        <w:tc>
          <w:tcPr>
            <w:tcW w:w="425" w:type="dxa"/>
          </w:tcPr>
          <w:p w14:paraId="249C448C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  <w:r w:rsidRPr="008C5508"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</w:tcPr>
          <w:p w14:paraId="19FE6303" w14:textId="77777777" w:rsidR="006D5C26" w:rsidRPr="008C5508" w:rsidRDefault="006D5C26" w:rsidP="000A068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C5508">
              <w:rPr>
                <w:rFonts w:ascii="Times New Roman" w:hAnsi="Times New Roman"/>
                <w:b/>
                <w:sz w:val="24"/>
                <w:szCs w:val="24"/>
              </w:rPr>
              <w:t>Патриотическое направление</w:t>
            </w:r>
          </w:p>
          <w:p w14:paraId="4F292DC0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</w:p>
        </w:tc>
        <w:tc>
          <w:tcPr>
            <w:tcW w:w="3963" w:type="dxa"/>
          </w:tcPr>
          <w:p w14:paraId="79CCF969" w14:textId="77777777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508">
              <w:rPr>
                <w:rFonts w:ascii="Times New Roman" w:hAnsi="Times New Roman"/>
                <w:sz w:val="24"/>
                <w:szCs w:val="24"/>
              </w:rPr>
              <w:t>экскурсии (в музеи, на Тракторный завод);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789291B" w14:textId="54403830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беседы,</w:t>
            </w:r>
            <w:r w:rsidR="001E3A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праздники,</w:t>
            </w:r>
            <w:r w:rsidR="001E3A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конкурсы, посвященные</w:t>
            </w:r>
            <w:r w:rsidR="001E3AA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A2F5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Pr="008C550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0-летию Тракторозаводского района.</w:t>
            </w:r>
          </w:p>
          <w:p w14:paraId="73FAC34D" w14:textId="77777777" w:rsidR="006D5C26" w:rsidRPr="008C5508" w:rsidRDefault="006D5C26" w:rsidP="000A068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62360A6" w14:textId="77777777" w:rsidR="006D5C26" w:rsidRPr="008C5508" w:rsidRDefault="006D5C26" w:rsidP="000A0683">
            <w:pPr>
              <w:spacing w:before="96" w:after="192" w:line="322" w:lineRule="atLeast"/>
              <w:jc w:val="both"/>
              <w:rPr>
                <w:rFonts w:ascii="Times New Roman" w:hAnsi="Times New Roman"/>
                <w:b/>
                <w:bCs/>
                <w:color w:val="000000"/>
                <w:spacing w:val="8"/>
                <w:sz w:val="24"/>
                <w:szCs w:val="24"/>
                <w:lang w:eastAsia="ru-RU"/>
              </w:rPr>
            </w:pPr>
          </w:p>
        </w:tc>
        <w:tc>
          <w:tcPr>
            <w:tcW w:w="3692" w:type="dxa"/>
          </w:tcPr>
          <w:p w14:paraId="463FADED" w14:textId="40A3BD58" w:rsidR="006D5C26" w:rsidRPr="008C5508" w:rsidRDefault="006D5C26" w:rsidP="0046774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воспитание построено на уважении к своей стране, </w:t>
            </w:r>
            <w:r>
              <w:rPr>
                <w:rFonts w:ascii="Times New Roman" w:hAnsi="Times New Roman"/>
                <w:sz w:val="24"/>
                <w:szCs w:val="24"/>
              </w:rPr>
              <w:t>городу, району,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 национальным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>традициям, истории и богатой культуре. Оно является основой любого воспитан</w:t>
            </w:r>
            <w:r>
              <w:rPr>
                <w:rFonts w:ascii="Times New Roman" w:hAnsi="Times New Roman"/>
                <w:sz w:val="24"/>
                <w:szCs w:val="24"/>
              </w:rPr>
              <w:t>ия.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Невозможно вырастить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настоящего гражданина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E3A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5508">
              <w:rPr>
                <w:rFonts w:ascii="Times New Roman" w:hAnsi="Times New Roman"/>
                <w:sz w:val="24"/>
                <w:szCs w:val="24"/>
              </w:rPr>
              <w:t xml:space="preserve">достойного человека без уважительного, трепетного отношения к своим истокам. </w:t>
            </w:r>
          </w:p>
        </w:tc>
      </w:tr>
    </w:tbl>
    <w:p w14:paraId="65CCF7EE" w14:textId="77777777" w:rsidR="006D5C26" w:rsidRPr="008C5508" w:rsidRDefault="006D5C26" w:rsidP="00494434">
      <w:pPr>
        <w:shd w:val="clear" w:color="auto" w:fill="FFFFFF"/>
        <w:spacing w:after="0" w:line="225" w:lineRule="atLeast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14:paraId="035045BF" w14:textId="64A3A159" w:rsidR="006D5C26" w:rsidRPr="008C5508" w:rsidRDefault="001E3AA8" w:rsidP="00494434">
      <w:pPr>
        <w:shd w:val="clear" w:color="auto" w:fill="FFFFFF"/>
        <w:spacing w:after="0" w:line="225" w:lineRule="atLeast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14:paraId="23EAC9AB" w14:textId="77777777" w:rsidR="006D5C26" w:rsidRDefault="006D5C26" w:rsidP="009F6B81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3. </w:t>
      </w:r>
      <w:r w:rsidRPr="00451800">
        <w:rPr>
          <w:rFonts w:ascii="Times New Roman" w:hAnsi="Times New Roman"/>
          <w:b/>
          <w:sz w:val="36"/>
          <w:szCs w:val="36"/>
        </w:rPr>
        <w:t>Основное содержание Прог</w:t>
      </w:r>
      <w:r>
        <w:rPr>
          <w:rFonts w:ascii="Times New Roman" w:hAnsi="Times New Roman"/>
          <w:b/>
          <w:sz w:val="36"/>
          <w:szCs w:val="36"/>
        </w:rPr>
        <w:t>раммы</w:t>
      </w:r>
    </w:p>
    <w:p w14:paraId="014771A1" w14:textId="7471BF00" w:rsidR="006D5C26" w:rsidRPr="00DA7693" w:rsidRDefault="006D5C26" w:rsidP="009F6B81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и механизмы ее реализации</w:t>
      </w:r>
    </w:p>
    <w:p w14:paraId="2CDECC0F" w14:textId="77777777" w:rsidR="006D5C26" w:rsidRPr="00F307B3" w:rsidRDefault="006D5C26" w:rsidP="00467743">
      <w:pPr>
        <w:ind w:left="142"/>
        <w:jc w:val="both"/>
        <w:rPr>
          <w:rFonts w:ascii="Times New Roman" w:hAnsi="Times New Roman"/>
          <w:sz w:val="24"/>
          <w:szCs w:val="24"/>
        </w:rPr>
      </w:pPr>
      <w:r w:rsidRPr="00F307B3">
        <w:rPr>
          <w:rFonts w:ascii="Times New Roman" w:hAnsi="Times New Roman"/>
          <w:sz w:val="24"/>
          <w:szCs w:val="24"/>
        </w:rPr>
        <w:tab/>
        <w:t>Реализация Программы осуществляется через систему мер нормативно-правового, кадрового, организационного, научного, программно-методического, практического обеспечения. Предусмотрен механизм управления реализацией программы, а также координация деятельности субъектов ее выполнения.</w:t>
      </w:r>
    </w:p>
    <w:p w14:paraId="7A47397B" w14:textId="77777777" w:rsidR="006D5C26" w:rsidRPr="00F307B3" w:rsidRDefault="006D5C26" w:rsidP="009F6B81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6967CE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Pr="00F307B3">
        <w:rPr>
          <w:rFonts w:ascii="Times New Roman" w:hAnsi="Times New Roman"/>
          <w:b/>
          <w:sz w:val="24"/>
          <w:szCs w:val="24"/>
        </w:rPr>
        <w:t>1. Разработка нормативно-правовой базы, прог</w:t>
      </w:r>
      <w:r>
        <w:rPr>
          <w:rFonts w:ascii="Times New Roman" w:hAnsi="Times New Roman"/>
          <w:b/>
          <w:sz w:val="24"/>
          <w:szCs w:val="24"/>
        </w:rPr>
        <w:t>раммно-методическое обеспечение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844"/>
        <w:gridCol w:w="2614"/>
        <w:gridCol w:w="2772"/>
      </w:tblGrid>
      <w:tr w:rsidR="006D5C26" w:rsidRPr="000A0683" w14:paraId="3DBBFED9" w14:textId="77777777" w:rsidTr="00467743">
        <w:tc>
          <w:tcPr>
            <w:tcW w:w="4844" w:type="dxa"/>
          </w:tcPr>
          <w:p w14:paraId="19752DD1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07B3">
              <w:rPr>
                <w:rFonts w:ascii="Times New Roman" w:hAnsi="Times New Roman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14:paraId="3F6B6C0A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07B3">
              <w:rPr>
                <w:rFonts w:ascii="Times New Roman" w:hAnsi="Times New Roman"/>
                <w:b/>
                <w:i/>
                <w:sz w:val="24"/>
                <w:szCs w:val="24"/>
              </w:rPr>
              <w:t>Сроки исполнения</w:t>
            </w:r>
          </w:p>
        </w:tc>
        <w:tc>
          <w:tcPr>
            <w:tcW w:w="2772" w:type="dxa"/>
          </w:tcPr>
          <w:p w14:paraId="171C8F8E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07B3">
              <w:rPr>
                <w:rFonts w:ascii="Times New Roman" w:hAnsi="Times New Roman"/>
                <w:b/>
                <w:i/>
                <w:sz w:val="24"/>
                <w:szCs w:val="24"/>
              </w:rPr>
              <w:t>Исполнитель</w:t>
            </w:r>
          </w:p>
        </w:tc>
      </w:tr>
      <w:tr w:rsidR="006D5C26" w:rsidRPr="000A0683" w14:paraId="3A496C5D" w14:textId="77777777" w:rsidTr="00467743">
        <w:tc>
          <w:tcPr>
            <w:tcW w:w="4844" w:type="dxa"/>
          </w:tcPr>
          <w:p w14:paraId="702C9083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Проведение мониторинга нормативно-правовой базы суб</w:t>
            </w:r>
            <w:r>
              <w:rPr>
                <w:rFonts w:ascii="Times New Roman" w:hAnsi="Times New Roman"/>
                <w:sz w:val="24"/>
                <w:szCs w:val="24"/>
              </w:rPr>
              <w:t>ъектов летней оздоровительной ка</w:t>
            </w:r>
            <w:r w:rsidRPr="00F307B3">
              <w:rPr>
                <w:rFonts w:ascii="Times New Roman" w:hAnsi="Times New Roman"/>
                <w:sz w:val="24"/>
                <w:szCs w:val="24"/>
              </w:rPr>
              <w:t>мпании (по согласованию)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78B0EEF1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772" w:type="dxa"/>
          </w:tcPr>
          <w:p w14:paraId="36CB8F68" w14:textId="77777777" w:rsidR="006D5C26" w:rsidRPr="00F307B3" w:rsidRDefault="006D5C26" w:rsidP="00830A47">
            <w:pPr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Тракторозаводское ТУ      ДОАВ</w:t>
            </w:r>
          </w:p>
        </w:tc>
      </w:tr>
      <w:tr w:rsidR="006D5C26" w:rsidRPr="000A0683" w14:paraId="5A8AE6C6" w14:textId="77777777" w:rsidTr="00467743">
        <w:tc>
          <w:tcPr>
            <w:tcW w:w="4844" w:type="dxa"/>
          </w:tcPr>
          <w:p w14:paraId="2DCEEE9F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Разра</w:t>
            </w:r>
            <w:r>
              <w:rPr>
                <w:rFonts w:ascii="Times New Roman" w:hAnsi="Times New Roman"/>
                <w:sz w:val="24"/>
                <w:szCs w:val="24"/>
              </w:rPr>
              <w:t>ботка, апробация, корректировка</w:t>
            </w:r>
            <w:r w:rsidRPr="00F307B3">
              <w:rPr>
                <w:rFonts w:ascii="Times New Roman" w:hAnsi="Times New Roman"/>
                <w:sz w:val="24"/>
                <w:szCs w:val="24"/>
              </w:rPr>
              <w:t xml:space="preserve"> целевых подпрограмм, социальных проектов в сфере организации летнего отдыха детей и молодежи по следующим направлениям:</w:t>
            </w:r>
          </w:p>
          <w:p w14:paraId="76A5247F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-профилактика правонарушений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8761B11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-организация временного трудоустройства подростков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F929A1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-спортивно-массовая работа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BEBFC8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-оздоровительные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AD041A2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-культурно-массовые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72C5DC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-развитие детского общественного движения в летний период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1D52DF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-туристско-краеведческая работа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8013FEE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-патриотическое воспитание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02FE5E50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772" w:type="dxa"/>
          </w:tcPr>
          <w:p w14:paraId="7374D629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</w:t>
            </w:r>
          </w:p>
          <w:p w14:paraId="6448DE74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C26" w:rsidRPr="000A0683" w14:paraId="1B0E3877" w14:textId="77777777" w:rsidTr="00467743">
        <w:tc>
          <w:tcPr>
            <w:tcW w:w="4844" w:type="dxa"/>
          </w:tcPr>
          <w:p w14:paraId="1DC42395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Подготовка пакета документов «В помощь организатору летней работы с детьми»,</w:t>
            </w:r>
          </w:p>
          <w:p w14:paraId="0895C2F4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«Документация оздоровительного лагеря с дневным пребыванием детей»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7464CA7A" w14:textId="745D968B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Май 20</w:t>
            </w:r>
            <w:r w:rsidR="00125011">
              <w:rPr>
                <w:rFonts w:ascii="Times New Roman" w:hAnsi="Times New Roman"/>
                <w:sz w:val="24"/>
                <w:szCs w:val="24"/>
              </w:rPr>
              <w:t>2</w:t>
            </w:r>
            <w:r w:rsidRPr="00F307B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72" w:type="dxa"/>
          </w:tcPr>
          <w:p w14:paraId="59B8A13B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  <w:tr w:rsidR="006D5C26" w:rsidRPr="000A0683" w14:paraId="6CB8AA07" w14:textId="77777777" w:rsidTr="00467743">
        <w:tc>
          <w:tcPr>
            <w:tcW w:w="4844" w:type="dxa"/>
          </w:tcPr>
          <w:p w14:paraId="0B98F384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Разработка вариативных программ летнего отдыха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05C2D0F8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772" w:type="dxa"/>
          </w:tcPr>
          <w:p w14:paraId="1DD76E8C" w14:textId="77777777" w:rsidR="006D5C26" w:rsidRPr="00F307B3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07B3">
              <w:rPr>
                <w:rFonts w:ascii="Times New Roman" w:hAnsi="Times New Roman"/>
                <w:sz w:val="24"/>
                <w:szCs w:val="24"/>
              </w:rPr>
              <w:t>Образовательные учреждения</w:t>
            </w:r>
          </w:p>
        </w:tc>
      </w:tr>
      <w:tr w:rsidR="006D5C26" w:rsidRPr="000A0683" w14:paraId="2A63BDEB" w14:textId="77777777" w:rsidTr="00467743">
        <w:tc>
          <w:tcPr>
            <w:tcW w:w="4844" w:type="dxa"/>
          </w:tcPr>
          <w:p w14:paraId="035FBF17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Подготовка предложений по совершенствованию деятельности в летний период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0B32823E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 xml:space="preserve">На всех этапах </w:t>
            </w:r>
          </w:p>
        </w:tc>
        <w:tc>
          <w:tcPr>
            <w:tcW w:w="2772" w:type="dxa"/>
          </w:tcPr>
          <w:p w14:paraId="2BBB306F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учреждения, все субъекты организации летней кампании</w:t>
            </w:r>
          </w:p>
          <w:p w14:paraId="473DD6BC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F79AF1F" w14:textId="77777777" w:rsidR="006D5C26" w:rsidRDefault="006D5C26" w:rsidP="009F6B8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A400E6F" w14:textId="77777777" w:rsidR="006D5C26" w:rsidRPr="009F6B81" w:rsidRDefault="006D5C26" w:rsidP="00867F04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3.2.  Работа с кадрами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60"/>
        <w:gridCol w:w="1947"/>
        <w:gridCol w:w="2723"/>
      </w:tblGrid>
      <w:tr w:rsidR="006D5C26" w:rsidRPr="000A0683" w14:paraId="416252D8" w14:textId="77777777" w:rsidTr="00022FC1">
        <w:tc>
          <w:tcPr>
            <w:tcW w:w="5560" w:type="dxa"/>
          </w:tcPr>
          <w:p w14:paraId="56766774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14:paraId="176BB0A6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723" w:type="dxa"/>
          </w:tcPr>
          <w:p w14:paraId="19648C2D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</w:tr>
      <w:tr w:rsidR="006D5C26" w:rsidRPr="000A0683" w14:paraId="36DE1AAF" w14:textId="77777777" w:rsidTr="00022FC1">
        <w:tc>
          <w:tcPr>
            <w:tcW w:w="5560" w:type="dxa"/>
          </w:tcPr>
          <w:p w14:paraId="741100A8" w14:textId="7C243547" w:rsidR="006D5C26" w:rsidRPr="009F6B81" w:rsidRDefault="006D5C26" w:rsidP="009F6B8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Расстановка и подбор кадров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реализации летней кампании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</w:tcPr>
          <w:p w14:paraId="4B532537" w14:textId="45A18159" w:rsidR="006D5C26" w:rsidRPr="009F6B81" w:rsidRDefault="006D5C26" w:rsidP="009F6B8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Март-май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723" w:type="dxa"/>
          </w:tcPr>
          <w:p w14:paraId="4FC7964E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Тракторозаводское ТУ Д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ОАВ, образовательные учреждения</w:t>
            </w:r>
          </w:p>
        </w:tc>
      </w:tr>
      <w:tr w:rsidR="006D5C26" w:rsidRPr="000A0683" w14:paraId="7A32F994" w14:textId="77777777" w:rsidTr="00022FC1">
        <w:tc>
          <w:tcPr>
            <w:tcW w:w="5560" w:type="dxa"/>
          </w:tcPr>
          <w:p w14:paraId="01B27815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Тематические совещания с руководителями образовательных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учреждений.</w:t>
            </w:r>
          </w:p>
        </w:tc>
        <w:tc>
          <w:tcPr>
            <w:tcW w:w="0" w:type="auto"/>
          </w:tcPr>
          <w:p w14:paraId="36B55C33" w14:textId="77777777" w:rsidR="006D5C26" w:rsidRPr="009F6B81" w:rsidRDefault="006D5C26" w:rsidP="009F6B8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723" w:type="dxa"/>
          </w:tcPr>
          <w:p w14:paraId="669EEE90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  <w:tr w:rsidR="006D5C26" w:rsidRPr="000A0683" w14:paraId="6D995396" w14:textId="77777777" w:rsidTr="00022FC1">
        <w:tc>
          <w:tcPr>
            <w:tcW w:w="5560" w:type="dxa"/>
          </w:tcPr>
          <w:p w14:paraId="109D98DB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lastRenderedPageBreak/>
              <w:t>Обучение кадров:</w:t>
            </w:r>
          </w:p>
          <w:p w14:paraId="08FDC73A" w14:textId="6F1FE378" w:rsidR="006D5C26" w:rsidRPr="009F6B81" w:rsidRDefault="006D5C26" w:rsidP="009F6B8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 xml:space="preserve">семинар по обмену опытом в вопросах организации оздоровления и отдыха детей на базе </w:t>
            </w:r>
            <w:r>
              <w:rPr>
                <w:rFonts w:ascii="Times New Roman" w:hAnsi="Times New Roman"/>
                <w:sz w:val="24"/>
                <w:szCs w:val="24"/>
              </w:rPr>
              <w:t>образо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ательных учреждений района в 20</w:t>
            </w:r>
            <w:r w:rsidR="00551D6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AD0C25B" w14:textId="77777777" w:rsidR="006D5C26" w:rsidRPr="009F6B81" w:rsidRDefault="006D5C26" w:rsidP="009F6B81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Инструктивные совещания, учеба по ТБ и ОТ начальников лагерей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05BCDF13" w14:textId="306AC056" w:rsidR="006D5C26" w:rsidRPr="009F6B81" w:rsidRDefault="006D5C26" w:rsidP="009F6B8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Май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23" w:type="dxa"/>
          </w:tcPr>
          <w:p w14:paraId="39C6905A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  <w:p w14:paraId="119CAC3B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881D9D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E4E321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9EA53B0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C26" w:rsidRPr="000A0683" w14:paraId="42D52500" w14:textId="77777777" w:rsidTr="00022FC1">
        <w:tc>
          <w:tcPr>
            <w:tcW w:w="5560" w:type="dxa"/>
          </w:tcPr>
          <w:p w14:paraId="2E289ABA" w14:textId="12536873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Собеседование с начальниками лагерей с дневным пребыванием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66C4A783" w14:textId="1A1E2A8F" w:rsidR="006D5C26" w:rsidRPr="009C1E4D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За 7 дней до начала смены</w:t>
            </w:r>
          </w:p>
        </w:tc>
        <w:tc>
          <w:tcPr>
            <w:tcW w:w="2723" w:type="dxa"/>
          </w:tcPr>
          <w:p w14:paraId="215B338B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</w:t>
            </w:r>
          </w:p>
        </w:tc>
      </w:tr>
      <w:tr w:rsidR="006D5C26" w:rsidRPr="000A0683" w14:paraId="39A30D78" w14:textId="77777777" w:rsidTr="00022FC1">
        <w:tc>
          <w:tcPr>
            <w:tcW w:w="5560" w:type="dxa"/>
          </w:tcPr>
          <w:p w14:paraId="05F9521C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Подведение итогов организации летней работы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48CFBF3C" w14:textId="77777777" w:rsidR="006D5C26" w:rsidRPr="009C1E4D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Спустя 5 дней после окончания смены</w:t>
            </w:r>
          </w:p>
        </w:tc>
        <w:tc>
          <w:tcPr>
            <w:tcW w:w="2723" w:type="dxa"/>
          </w:tcPr>
          <w:p w14:paraId="64E82A13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</w:t>
            </w:r>
          </w:p>
        </w:tc>
      </w:tr>
      <w:tr w:rsidR="006D5C26" w:rsidRPr="000A0683" w14:paraId="10EC2F96" w14:textId="77777777" w:rsidTr="00022FC1">
        <w:tc>
          <w:tcPr>
            <w:tcW w:w="5560" w:type="dxa"/>
          </w:tcPr>
          <w:p w14:paraId="3F488405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Круглые столы, обсуждения по проблемам организации и проведения летней оздоровительной работы с несовершеннолетними с привлечением родительской общественности (районные родительские собрания)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5BFD7BF9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2723" w:type="dxa"/>
          </w:tcPr>
          <w:p w14:paraId="2689D63A" w14:textId="77777777" w:rsidR="006D5C26" w:rsidRPr="009F6B81" w:rsidRDefault="006D5C26" w:rsidP="005644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Тракторозаводское ТУ ДОАВ,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 xml:space="preserve"> образовательные учреждения</w:t>
            </w:r>
          </w:p>
        </w:tc>
      </w:tr>
    </w:tbl>
    <w:p w14:paraId="4FEA5007" w14:textId="77777777" w:rsidR="006D5C26" w:rsidRPr="009F6B81" w:rsidRDefault="006D5C26" w:rsidP="009F6B8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B0D01C5" w14:textId="77777777" w:rsidR="006D5C26" w:rsidRPr="009C1E4D" w:rsidRDefault="006D5C26" w:rsidP="009F6B81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   3.3. Информационное обеспечение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46"/>
        <w:gridCol w:w="1794"/>
        <w:gridCol w:w="3190"/>
      </w:tblGrid>
      <w:tr w:rsidR="006D5C26" w:rsidRPr="000A0683" w14:paraId="365A7672" w14:textId="77777777" w:rsidTr="00022FC1">
        <w:tc>
          <w:tcPr>
            <w:tcW w:w="5246" w:type="dxa"/>
          </w:tcPr>
          <w:p w14:paraId="6D09CB9D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14:paraId="2BD5395A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0" w:type="auto"/>
          </w:tcPr>
          <w:p w14:paraId="2E05FA27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</w:tr>
      <w:tr w:rsidR="006D5C26" w:rsidRPr="000A0683" w14:paraId="6CDE9C8A" w14:textId="77777777" w:rsidTr="00022FC1">
        <w:tc>
          <w:tcPr>
            <w:tcW w:w="5246" w:type="dxa"/>
          </w:tcPr>
          <w:p w14:paraId="477EC9CE" w14:textId="33F608F6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Формирование информационно-аналитического банка по всем аспектам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проведения летней кампании 20</w:t>
            </w:r>
            <w:r w:rsidR="00551D6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</w:tcPr>
          <w:p w14:paraId="6610CE3B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</w:tcPr>
          <w:p w14:paraId="2DC4AAF1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</w:t>
            </w:r>
          </w:p>
        </w:tc>
      </w:tr>
      <w:tr w:rsidR="006D5C26" w:rsidRPr="000A0683" w14:paraId="3F2CB7E2" w14:textId="77777777" w:rsidTr="00022FC1">
        <w:tc>
          <w:tcPr>
            <w:tcW w:w="5246" w:type="dxa"/>
          </w:tcPr>
          <w:p w14:paraId="332854CB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 xml:space="preserve">Отражение хода летней работы в информационных уголках образовательных учреждений, на портале </w:t>
            </w:r>
            <w:r>
              <w:rPr>
                <w:rFonts w:ascii="Times New Roman" w:hAnsi="Times New Roman"/>
                <w:sz w:val="24"/>
                <w:szCs w:val="24"/>
              </w:rPr>
              <w:t>«О</w:t>
            </w:r>
            <w:r w:rsidRPr="009C1E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shkole</w:t>
            </w:r>
            <w:proofErr w:type="spellEnd"/>
            <w:r w:rsidRPr="009F6B81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9F6B81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9F6B81">
              <w:rPr>
                <w:rFonts w:ascii="Times New Roman" w:hAnsi="Times New Roman"/>
                <w:sz w:val="24"/>
                <w:szCs w:val="24"/>
              </w:rPr>
              <w:t>», в средствах массовой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2D49B08F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</w:tcPr>
          <w:p w14:paraId="7F073C5B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</w:t>
            </w:r>
            <w:r>
              <w:rPr>
                <w:rFonts w:ascii="Times New Roman" w:hAnsi="Times New Roman"/>
                <w:sz w:val="24"/>
                <w:szCs w:val="24"/>
              </w:rPr>
              <w:t>чреждения.</w:t>
            </w:r>
          </w:p>
          <w:p w14:paraId="53A36A2A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D5C26" w:rsidRPr="000A0683" w14:paraId="3F603BC3" w14:textId="77777777" w:rsidTr="00022FC1">
        <w:tc>
          <w:tcPr>
            <w:tcW w:w="5246" w:type="dxa"/>
          </w:tcPr>
          <w:p w14:paraId="31971EC9" w14:textId="77777777" w:rsidR="006D5C26" w:rsidRPr="009C1E4D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Издание электронного сборника «Из опыта организации летнего отдыха, занятости и оздоровления детей» (программы, концепции, практика)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0D84DC04" w14:textId="59393E1A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Сентябрь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3CF93482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</w:tbl>
    <w:p w14:paraId="69E18E31" w14:textId="77777777" w:rsidR="006D5C26" w:rsidRPr="009C332B" w:rsidRDefault="006D5C26" w:rsidP="009F6B81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D18CC4A" w14:textId="77777777" w:rsidR="006D5C26" w:rsidRPr="000B0359" w:rsidRDefault="006D5C26" w:rsidP="00722AE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9C1E4D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Pr="009F6B81">
        <w:rPr>
          <w:rFonts w:ascii="Times New Roman" w:hAnsi="Times New Roman"/>
          <w:b/>
          <w:sz w:val="24"/>
          <w:szCs w:val="24"/>
        </w:rPr>
        <w:t>4. Взаимодействие с ведомствами и общественными организациями</w:t>
      </w:r>
    </w:p>
    <w:p w14:paraId="0B61E83C" w14:textId="77777777" w:rsidR="006D5C26" w:rsidRPr="00746EE2" w:rsidRDefault="006D5C26" w:rsidP="00746E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b/>
          <w:sz w:val="24"/>
          <w:szCs w:val="24"/>
        </w:rPr>
        <w:tab/>
      </w:r>
      <w:r w:rsidRPr="009F6B81">
        <w:rPr>
          <w:rFonts w:ascii="Times New Roman" w:hAnsi="Times New Roman"/>
          <w:sz w:val="24"/>
          <w:szCs w:val="24"/>
        </w:rPr>
        <w:t>Обеспечение взаимодействия с заинтересованными ведомствами и общественными организациями по вопросам организации летнего отдыха, оздоровления, занятости детей и подростков – одно из условий выполнения Программы, повышения  эффективности воспитательной практики летнего времени.</w:t>
      </w:r>
    </w:p>
    <w:p w14:paraId="461705DC" w14:textId="77777777" w:rsidR="006D5C26" w:rsidRDefault="006D5C26" w:rsidP="009F6B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9F6B81">
        <w:rPr>
          <w:rFonts w:ascii="Times New Roman" w:hAnsi="Times New Roman"/>
          <w:sz w:val="24"/>
          <w:szCs w:val="24"/>
        </w:rPr>
        <w:tab/>
      </w:r>
      <w:r w:rsidRPr="009F6B81">
        <w:rPr>
          <w:rFonts w:ascii="Times New Roman" w:hAnsi="Times New Roman"/>
          <w:b/>
          <w:sz w:val="24"/>
          <w:szCs w:val="24"/>
        </w:rPr>
        <w:t>Субъекты взаимодействия:</w:t>
      </w:r>
    </w:p>
    <w:p w14:paraId="7C48AE5F" w14:textId="77777777" w:rsidR="006D5C26" w:rsidRPr="00746EE2" w:rsidRDefault="006D5C26" w:rsidP="009F6B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14:paraId="0B567078" w14:textId="77777777" w:rsidR="006D5C26" w:rsidRPr="009F6B81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Образовательные учреждения</w:t>
      </w:r>
      <w:r>
        <w:rPr>
          <w:rFonts w:ascii="Times New Roman" w:hAnsi="Times New Roman"/>
          <w:sz w:val="24"/>
          <w:szCs w:val="24"/>
        </w:rPr>
        <w:t>.</w:t>
      </w:r>
    </w:p>
    <w:p w14:paraId="0E256C1C" w14:textId="77777777" w:rsidR="006D5C26" w:rsidRPr="009F6B81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Общественные организации</w:t>
      </w:r>
      <w:r>
        <w:rPr>
          <w:rFonts w:ascii="Times New Roman" w:hAnsi="Times New Roman"/>
          <w:sz w:val="24"/>
          <w:szCs w:val="24"/>
        </w:rPr>
        <w:t>.</w:t>
      </w:r>
    </w:p>
    <w:p w14:paraId="4CB130B5" w14:textId="77777777" w:rsidR="006D5C26" w:rsidRPr="009F6B81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Органы местного самоуправления</w:t>
      </w:r>
      <w:r>
        <w:rPr>
          <w:rFonts w:ascii="Times New Roman" w:hAnsi="Times New Roman"/>
          <w:sz w:val="24"/>
          <w:szCs w:val="24"/>
        </w:rPr>
        <w:t>.</w:t>
      </w:r>
    </w:p>
    <w:p w14:paraId="44A674FB" w14:textId="77777777" w:rsidR="006D5C26" w:rsidRPr="009F6B81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Детские общественные объединения</w:t>
      </w:r>
      <w:r>
        <w:rPr>
          <w:rFonts w:ascii="Times New Roman" w:hAnsi="Times New Roman"/>
          <w:sz w:val="24"/>
          <w:szCs w:val="24"/>
        </w:rPr>
        <w:t>.</w:t>
      </w:r>
    </w:p>
    <w:p w14:paraId="40E2AA3C" w14:textId="77777777" w:rsidR="006D5C26" w:rsidRPr="009F6B81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Социально-педагогические комплексы</w:t>
      </w:r>
      <w:r>
        <w:rPr>
          <w:rFonts w:ascii="Times New Roman" w:hAnsi="Times New Roman"/>
          <w:sz w:val="24"/>
          <w:szCs w:val="24"/>
        </w:rPr>
        <w:t>.</w:t>
      </w:r>
    </w:p>
    <w:p w14:paraId="52A98C99" w14:textId="77777777" w:rsidR="006D5C26" w:rsidRPr="009F6B81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Предприятия и организации района</w:t>
      </w:r>
      <w:r>
        <w:rPr>
          <w:rFonts w:ascii="Times New Roman" w:hAnsi="Times New Roman"/>
          <w:sz w:val="24"/>
          <w:szCs w:val="24"/>
        </w:rPr>
        <w:t>.</w:t>
      </w:r>
    </w:p>
    <w:p w14:paraId="4D83AA64" w14:textId="77777777" w:rsidR="006D5C26" w:rsidRPr="009F6B81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lastRenderedPageBreak/>
        <w:t>Административные органы всех уровней</w:t>
      </w:r>
      <w:r>
        <w:rPr>
          <w:rFonts w:ascii="Times New Roman" w:hAnsi="Times New Roman"/>
          <w:sz w:val="24"/>
          <w:szCs w:val="24"/>
        </w:rPr>
        <w:t>.</w:t>
      </w:r>
    </w:p>
    <w:p w14:paraId="4F2C8BE1" w14:textId="77777777" w:rsidR="006D5C26" w:rsidRPr="009F6B81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Культурно-просветительские учреждения</w:t>
      </w:r>
      <w:r>
        <w:rPr>
          <w:rFonts w:ascii="Times New Roman" w:hAnsi="Times New Roman"/>
          <w:sz w:val="24"/>
          <w:szCs w:val="24"/>
        </w:rPr>
        <w:t>.</w:t>
      </w:r>
    </w:p>
    <w:p w14:paraId="7AFF1080" w14:textId="77777777" w:rsidR="006D5C26" w:rsidRPr="009F6B81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Спортивно-оздоровительные организации</w:t>
      </w:r>
      <w:r>
        <w:rPr>
          <w:rFonts w:ascii="Times New Roman" w:hAnsi="Times New Roman"/>
          <w:sz w:val="24"/>
          <w:szCs w:val="24"/>
        </w:rPr>
        <w:t>.</w:t>
      </w:r>
    </w:p>
    <w:p w14:paraId="2628EF92" w14:textId="77777777" w:rsidR="006D5C26" w:rsidRPr="000B0359" w:rsidRDefault="006D5C26" w:rsidP="000B0359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6B81">
        <w:rPr>
          <w:rFonts w:ascii="Times New Roman" w:hAnsi="Times New Roman"/>
          <w:sz w:val="24"/>
          <w:szCs w:val="24"/>
        </w:rPr>
        <w:t>Подростково</w:t>
      </w:r>
      <w:proofErr w:type="spellEnd"/>
      <w:r w:rsidRPr="009F6B81">
        <w:rPr>
          <w:rFonts w:ascii="Times New Roman" w:hAnsi="Times New Roman"/>
          <w:sz w:val="24"/>
          <w:szCs w:val="24"/>
        </w:rPr>
        <w:t xml:space="preserve"> - молодежные клубы</w:t>
      </w:r>
      <w:r>
        <w:rPr>
          <w:rFonts w:ascii="Times New Roman" w:hAnsi="Times New Roman"/>
          <w:sz w:val="24"/>
          <w:szCs w:val="24"/>
        </w:rPr>
        <w:t>.</w:t>
      </w:r>
    </w:p>
    <w:p w14:paraId="0B7B6B44" w14:textId="77777777" w:rsidR="006D5C26" w:rsidRPr="009F6B81" w:rsidRDefault="006D5C26" w:rsidP="000B0359">
      <w:pPr>
        <w:spacing w:after="0" w:line="36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9F6B81">
        <w:rPr>
          <w:rFonts w:ascii="Times New Roman" w:hAnsi="Times New Roman"/>
          <w:b/>
          <w:sz w:val="24"/>
          <w:szCs w:val="24"/>
        </w:rPr>
        <w:t>Направления совместной деятельности:</w:t>
      </w:r>
    </w:p>
    <w:p w14:paraId="18CEBE29" w14:textId="77777777" w:rsidR="006D5C26" w:rsidRPr="009F6B81" w:rsidRDefault="006D5C26" w:rsidP="00830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b/>
          <w:sz w:val="24"/>
          <w:szCs w:val="24"/>
        </w:rPr>
        <w:t>-</w:t>
      </w:r>
      <w:r w:rsidRPr="009F6B81">
        <w:rPr>
          <w:rFonts w:ascii="Times New Roman" w:hAnsi="Times New Roman"/>
          <w:sz w:val="24"/>
          <w:szCs w:val="24"/>
        </w:rPr>
        <w:t>совместная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F6B81">
        <w:rPr>
          <w:rFonts w:ascii="Times New Roman" w:hAnsi="Times New Roman"/>
          <w:sz w:val="24"/>
          <w:szCs w:val="24"/>
        </w:rPr>
        <w:t>разработка целевых программ организации летней работы с детьми;</w:t>
      </w:r>
    </w:p>
    <w:p w14:paraId="4E61F60C" w14:textId="77777777" w:rsidR="006D5C26" w:rsidRPr="009F6B81" w:rsidRDefault="006D5C26" w:rsidP="00830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-координация деятельности субъектов летней работы с детьми;</w:t>
      </w:r>
    </w:p>
    <w:p w14:paraId="1F290B52" w14:textId="77777777" w:rsidR="006D5C26" w:rsidRPr="009F6B81" w:rsidRDefault="006D5C26" w:rsidP="00830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-разносторонняя поддержка инициатив общественных детских и молодежных объединений и организаций;</w:t>
      </w:r>
    </w:p>
    <w:p w14:paraId="04A3FDEB" w14:textId="77777777" w:rsidR="006D5C26" w:rsidRPr="009F6B81" w:rsidRDefault="006D5C26" w:rsidP="00830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-распространение опыта и совместное проведение конференций, семинаров по вопросам организации летней занятости детей и подростков;</w:t>
      </w:r>
    </w:p>
    <w:p w14:paraId="2250CB88" w14:textId="77777777" w:rsidR="006D5C26" w:rsidRPr="009F6B81" w:rsidRDefault="006D5C26" w:rsidP="00830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-заключение двухсторонних и многосторонних договоров о сотрудничестве в области организации летнего отдыха детей района;</w:t>
      </w:r>
    </w:p>
    <w:p w14:paraId="109CEBDD" w14:textId="77777777" w:rsidR="006D5C26" w:rsidRPr="009F6B81" w:rsidRDefault="006D5C26" w:rsidP="00830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-создание временных рабочих мест для подростков в летний период;</w:t>
      </w:r>
    </w:p>
    <w:p w14:paraId="6F112D63" w14:textId="77777777" w:rsidR="006D5C26" w:rsidRPr="009F6B81" w:rsidRDefault="006D5C26" w:rsidP="00830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-открытие летних лагерей на период каникул;</w:t>
      </w:r>
    </w:p>
    <w:p w14:paraId="01072056" w14:textId="77777777" w:rsidR="006D5C26" w:rsidRPr="009F6B81" w:rsidRDefault="006D5C26" w:rsidP="00830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-организация многодетных походов, экскурсий по территории</w:t>
      </w:r>
      <w:r>
        <w:rPr>
          <w:rFonts w:ascii="Times New Roman" w:hAnsi="Times New Roman"/>
          <w:sz w:val="24"/>
          <w:szCs w:val="24"/>
        </w:rPr>
        <w:t xml:space="preserve"> района, города</w:t>
      </w:r>
      <w:r w:rsidRPr="009F6B81">
        <w:rPr>
          <w:rFonts w:ascii="Times New Roman" w:hAnsi="Times New Roman"/>
          <w:sz w:val="24"/>
          <w:szCs w:val="24"/>
        </w:rPr>
        <w:t>;</w:t>
      </w:r>
    </w:p>
    <w:p w14:paraId="09702FFA" w14:textId="77777777" w:rsidR="006D5C26" w:rsidRPr="009F6B81" w:rsidRDefault="006D5C26" w:rsidP="00830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-финансовые и материально-технические вложения в сферу летнего отдыха детей.</w:t>
      </w:r>
    </w:p>
    <w:p w14:paraId="2FED4E28" w14:textId="77777777" w:rsidR="006D5C26" w:rsidRDefault="006D5C26" w:rsidP="009F6B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DDC2CAF" w14:textId="77777777" w:rsidR="006D5C26" w:rsidRPr="009F6B81" w:rsidRDefault="006D5C26" w:rsidP="00867F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3.</w:t>
      </w:r>
      <w:r w:rsidRPr="009F6B81">
        <w:rPr>
          <w:rFonts w:ascii="Times New Roman" w:hAnsi="Times New Roman"/>
          <w:b/>
          <w:sz w:val="24"/>
          <w:szCs w:val="24"/>
        </w:rPr>
        <w:t xml:space="preserve">5. Практическая организация различных форм оздоровления, отдыха, занятости детей и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9F6B81">
        <w:rPr>
          <w:rFonts w:ascii="Times New Roman" w:hAnsi="Times New Roman"/>
          <w:b/>
          <w:sz w:val="24"/>
          <w:szCs w:val="24"/>
        </w:rPr>
        <w:t>подрост</w:t>
      </w:r>
      <w:r>
        <w:rPr>
          <w:rFonts w:ascii="Times New Roman" w:hAnsi="Times New Roman"/>
          <w:b/>
          <w:sz w:val="24"/>
          <w:szCs w:val="24"/>
        </w:rPr>
        <w:t>ков в летнее каникулярное время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842"/>
        <w:gridCol w:w="1663"/>
        <w:gridCol w:w="2725"/>
      </w:tblGrid>
      <w:tr w:rsidR="006D5C26" w:rsidRPr="000A0683" w14:paraId="4ED84082" w14:textId="77777777" w:rsidTr="00022FC1">
        <w:tc>
          <w:tcPr>
            <w:tcW w:w="5842" w:type="dxa"/>
          </w:tcPr>
          <w:p w14:paraId="42AB1718" w14:textId="77777777" w:rsidR="006D5C26" w:rsidRPr="009F6B81" w:rsidRDefault="006D5C26" w:rsidP="009F6B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14:paraId="38A1C9E3" w14:textId="77777777" w:rsidR="006D5C26" w:rsidRPr="009F6B81" w:rsidRDefault="006D5C26" w:rsidP="009F6B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0" w:type="auto"/>
          </w:tcPr>
          <w:p w14:paraId="31CADEF6" w14:textId="77777777" w:rsidR="006D5C26" w:rsidRPr="009F6B81" w:rsidRDefault="006D5C26" w:rsidP="009F6B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</w:tr>
      <w:tr w:rsidR="006D5C26" w:rsidRPr="000A0683" w14:paraId="5AF683A4" w14:textId="77777777" w:rsidTr="00022FC1">
        <w:tc>
          <w:tcPr>
            <w:tcW w:w="5842" w:type="dxa"/>
          </w:tcPr>
          <w:p w14:paraId="592F9D75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Сохранение и развитие системы летнего отдыха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12B8705E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 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течение всего периода</w:t>
            </w:r>
          </w:p>
        </w:tc>
        <w:tc>
          <w:tcPr>
            <w:tcW w:w="0" w:type="auto"/>
          </w:tcPr>
          <w:p w14:paraId="48BB77FA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</w:t>
            </w:r>
          </w:p>
        </w:tc>
      </w:tr>
      <w:tr w:rsidR="006D5C26" w:rsidRPr="000A0683" w14:paraId="72334E2F" w14:textId="77777777" w:rsidTr="00022FC1">
        <w:tc>
          <w:tcPr>
            <w:tcW w:w="5842" w:type="dxa"/>
          </w:tcPr>
          <w:p w14:paraId="3E2511E8" w14:textId="77777777" w:rsidR="006D5C26" w:rsidRPr="009F6B81" w:rsidRDefault="006D5C26" w:rsidP="009C1E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 xml:space="preserve">Открытие на базе учреждений образования и дополнительного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профильных и 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оздоровительных лаге</w:t>
            </w:r>
            <w:r>
              <w:rPr>
                <w:rFonts w:ascii="Times New Roman" w:hAnsi="Times New Roman"/>
                <w:sz w:val="24"/>
                <w:szCs w:val="24"/>
              </w:rPr>
              <w:t>рей с дневным пребыванием детей.</w:t>
            </w:r>
          </w:p>
        </w:tc>
        <w:tc>
          <w:tcPr>
            <w:tcW w:w="0" w:type="auto"/>
          </w:tcPr>
          <w:p w14:paraId="2F2CB744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 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течение всего периода</w:t>
            </w:r>
          </w:p>
        </w:tc>
        <w:tc>
          <w:tcPr>
            <w:tcW w:w="0" w:type="auto"/>
          </w:tcPr>
          <w:p w14:paraId="617F7834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</w:t>
            </w:r>
          </w:p>
        </w:tc>
      </w:tr>
      <w:tr w:rsidR="006D5C26" w:rsidRPr="000A0683" w14:paraId="11D981D0" w14:textId="77777777" w:rsidTr="00022FC1">
        <w:tc>
          <w:tcPr>
            <w:tcW w:w="5842" w:type="dxa"/>
          </w:tcPr>
          <w:p w14:paraId="354B6579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Открытие на базе образовательных учреждений специализированных отрядов для детей с хроническими заболеваниями (патологии зрения, желудочно-кишечного тракта, соматические, неврологические, опорно-двигательного аппарата, верхних дыхательных путей и др.)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2880AB4D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0A47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830A47">
              <w:rPr>
                <w:rFonts w:ascii="Times New Roman" w:hAnsi="Times New Roman"/>
                <w:sz w:val="24"/>
                <w:szCs w:val="24"/>
              </w:rPr>
              <w:t>течение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 xml:space="preserve"> всего периода</w:t>
            </w:r>
          </w:p>
        </w:tc>
        <w:tc>
          <w:tcPr>
            <w:tcW w:w="0" w:type="auto"/>
          </w:tcPr>
          <w:p w14:paraId="6B38625E" w14:textId="77777777" w:rsidR="006D5C26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</w:t>
            </w:r>
          </w:p>
          <w:p w14:paraId="6D228F3B" w14:textId="77777777" w:rsidR="006D5C26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DDB79A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5C26" w:rsidRPr="000A0683" w14:paraId="2774B70B" w14:textId="77777777" w:rsidTr="00093D2F">
        <w:trPr>
          <w:trHeight w:val="583"/>
        </w:trPr>
        <w:tc>
          <w:tcPr>
            <w:tcW w:w="5842" w:type="dxa"/>
          </w:tcPr>
          <w:p w14:paraId="6055CD7F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Организация работы трудовых объединений школьников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56B95F2C" w14:textId="77777777" w:rsidR="006D5C26" w:rsidRPr="009F6B81" w:rsidRDefault="006D5C26" w:rsidP="00722A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14:paraId="2084F341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Образовательные учреждения</w:t>
            </w:r>
          </w:p>
        </w:tc>
      </w:tr>
      <w:tr w:rsidR="006D5C26" w:rsidRPr="000A0683" w14:paraId="26441350" w14:textId="77777777" w:rsidTr="00022FC1">
        <w:tc>
          <w:tcPr>
            <w:tcW w:w="5842" w:type="dxa"/>
          </w:tcPr>
          <w:p w14:paraId="439EDDD7" w14:textId="77777777" w:rsidR="006D5C26" w:rsidRPr="009F6B81" w:rsidRDefault="006D5C26" w:rsidP="009F6B8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Организация временных рабочих мест для несовершеннолетних</w:t>
            </w:r>
          </w:p>
        </w:tc>
        <w:tc>
          <w:tcPr>
            <w:tcW w:w="0" w:type="auto"/>
          </w:tcPr>
          <w:p w14:paraId="40B14777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</w:tcPr>
          <w:p w14:paraId="6C0F6935" w14:textId="77777777" w:rsidR="006D5C26" w:rsidRPr="009F6B81" w:rsidRDefault="006D5C26" w:rsidP="005644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 xml:space="preserve">Образовательные учреждения </w:t>
            </w:r>
          </w:p>
        </w:tc>
      </w:tr>
    </w:tbl>
    <w:p w14:paraId="1CA59DAF" w14:textId="77777777" w:rsidR="006D5C26" w:rsidRPr="009F6B81" w:rsidRDefault="006D5C26" w:rsidP="005644C1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14:paraId="189F1034" w14:textId="5607F5B4" w:rsidR="006D5C26" w:rsidRPr="009F6B81" w:rsidRDefault="006D5C26" w:rsidP="005644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3.</w:t>
      </w:r>
      <w:r w:rsidRPr="009F6B81">
        <w:rPr>
          <w:rFonts w:ascii="Times New Roman" w:hAnsi="Times New Roman"/>
          <w:b/>
          <w:sz w:val="24"/>
          <w:szCs w:val="24"/>
        </w:rPr>
        <w:t>6. Организация мероприятий в учреждениях образования,</w:t>
      </w:r>
      <w:r>
        <w:rPr>
          <w:rFonts w:ascii="Times New Roman" w:hAnsi="Times New Roman"/>
          <w:b/>
          <w:sz w:val="24"/>
          <w:szCs w:val="24"/>
        </w:rPr>
        <w:t xml:space="preserve">  посвященных </w:t>
      </w:r>
      <w:r w:rsidR="00F04DEE"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b/>
          <w:sz w:val="24"/>
          <w:szCs w:val="24"/>
        </w:rPr>
        <w:t>0</w:t>
      </w:r>
      <w:r w:rsidRPr="009F6B81">
        <w:rPr>
          <w:rFonts w:ascii="Times New Roman" w:hAnsi="Times New Roman"/>
          <w:b/>
          <w:sz w:val="24"/>
          <w:szCs w:val="24"/>
        </w:rPr>
        <w:t xml:space="preserve">-летию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9F6B81">
        <w:rPr>
          <w:rFonts w:ascii="Times New Roman" w:hAnsi="Times New Roman"/>
          <w:b/>
          <w:sz w:val="24"/>
          <w:szCs w:val="24"/>
        </w:rPr>
        <w:t>Тракторозаводского района Волгограда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23"/>
        <w:gridCol w:w="1799"/>
        <w:gridCol w:w="3208"/>
      </w:tblGrid>
      <w:tr w:rsidR="006D5C26" w:rsidRPr="000A0683" w14:paraId="38800617" w14:textId="77777777" w:rsidTr="00022FC1">
        <w:tc>
          <w:tcPr>
            <w:tcW w:w="5223" w:type="dxa"/>
          </w:tcPr>
          <w:p w14:paraId="293D5543" w14:textId="77777777" w:rsidR="006D5C26" w:rsidRPr="009F6B81" w:rsidRDefault="006D5C26" w:rsidP="009F6B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14:paraId="30FCB1EC" w14:textId="77777777" w:rsidR="006D5C26" w:rsidRPr="009F6B81" w:rsidRDefault="006D5C26" w:rsidP="009F6B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0" w:type="auto"/>
          </w:tcPr>
          <w:p w14:paraId="6942889E" w14:textId="77777777" w:rsidR="006D5C26" w:rsidRPr="009F6B81" w:rsidRDefault="006D5C26" w:rsidP="009F6B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F6B81">
              <w:rPr>
                <w:rFonts w:ascii="Times New Roman" w:hAnsi="Times New Roman"/>
                <w:b/>
                <w:sz w:val="24"/>
                <w:szCs w:val="24"/>
              </w:rPr>
              <w:t>Исполнитель</w:t>
            </w:r>
          </w:p>
        </w:tc>
      </w:tr>
      <w:tr w:rsidR="006D5C26" w:rsidRPr="000A0683" w14:paraId="5DC8C20A" w14:textId="77777777" w:rsidTr="00022FC1">
        <w:tc>
          <w:tcPr>
            <w:tcW w:w="5223" w:type="dxa"/>
          </w:tcPr>
          <w:p w14:paraId="22768164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lastRenderedPageBreak/>
              <w:t>Закрытие/открытие смен лагерей с дневным пребыванием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374E956C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</w:tcPr>
          <w:p w14:paraId="5CC71DA2" w14:textId="77777777" w:rsidR="006D5C26" w:rsidRPr="009F6B81" w:rsidRDefault="006D5C26" w:rsidP="005644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 xml:space="preserve">Тракторозаводское ТУ ДОАВ, образовательные учреждения </w:t>
            </w:r>
          </w:p>
        </w:tc>
      </w:tr>
      <w:tr w:rsidR="006D5C26" w:rsidRPr="000A0683" w14:paraId="016ECE8C" w14:textId="77777777" w:rsidTr="00022FC1">
        <w:tc>
          <w:tcPr>
            <w:tcW w:w="5223" w:type="dxa"/>
          </w:tcPr>
          <w:p w14:paraId="79C8F2F0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День защиты детей:</w:t>
            </w:r>
          </w:p>
          <w:p w14:paraId="2D1CE450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-конкурсы рисунков, плакатов;</w:t>
            </w:r>
          </w:p>
          <w:p w14:paraId="486FA61B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-игры, соревнования;</w:t>
            </w:r>
          </w:p>
          <w:p w14:paraId="7E4439DD" w14:textId="45AC691F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праздник «</w:t>
            </w:r>
            <w:r w:rsidR="00EC1284">
              <w:rPr>
                <w:rFonts w:ascii="Times New Roman" w:hAnsi="Times New Roman"/>
                <w:sz w:val="24"/>
                <w:szCs w:val="24"/>
              </w:rPr>
              <w:t>Пусть всегда будет солнце!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1A6CCE3F" w14:textId="002D6876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06-10.06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.20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B30FD35" w14:textId="77777777" w:rsidR="006D5C26" w:rsidRPr="009F6B81" w:rsidRDefault="006D5C26" w:rsidP="005644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 xml:space="preserve">Тракторозаводское ТУ ДОАВ, образовательные учреждения </w:t>
            </w:r>
          </w:p>
        </w:tc>
      </w:tr>
      <w:tr w:rsidR="006D5C26" w:rsidRPr="000A0683" w14:paraId="644E9C2C" w14:textId="77777777" w:rsidTr="00022FC1">
        <w:tc>
          <w:tcPr>
            <w:tcW w:w="5223" w:type="dxa"/>
          </w:tcPr>
          <w:p w14:paraId="12F680BE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День защиты окружающей среды:</w:t>
            </w:r>
          </w:p>
          <w:p w14:paraId="15B5AF20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-викторины;</w:t>
            </w:r>
          </w:p>
          <w:p w14:paraId="760C2325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-экологические акции.</w:t>
            </w:r>
          </w:p>
        </w:tc>
        <w:tc>
          <w:tcPr>
            <w:tcW w:w="0" w:type="auto"/>
          </w:tcPr>
          <w:p w14:paraId="4AAD33B2" w14:textId="39889EDC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.06.20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71A50F73" w14:textId="77777777" w:rsidR="006D5C26" w:rsidRPr="009F6B81" w:rsidRDefault="006D5C26" w:rsidP="005644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</w:t>
            </w:r>
          </w:p>
        </w:tc>
      </w:tr>
      <w:tr w:rsidR="006D5C26" w:rsidRPr="000A0683" w14:paraId="1224FD00" w14:textId="77777777" w:rsidTr="00022FC1">
        <w:tc>
          <w:tcPr>
            <w:tcW w:w="5223" w:type="dxa"/>
          </w:tcPr>
          <w:p w14:paraId="36CA2551" w14:textId="24DAC11C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>ыпуск поэтического сборника школьников района «Я люблю тебя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Тракторозаводский район!»</w:t>
            </w:r>
          </w:p>
        </w:tc>
        <w:tc>
          <w:tcPr>
            <w:tcW w:w="0" w:type="auto"/>
          </w:tcPr>
          <w:p w14:paraId="04066C65" w14:textId="2F3B4DFE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05791B9D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  <w:tr w:rsidR="006D5C26" w:rsidRPr="000A0683" w14:paraId="3E584906" w14:textId="77777777" w:rsidTr="00022FC1">
        <w:tc>
          <w:tcPr>
            <w:tcW w:w="5223" w:type="dxa"/>
          </w:tcPr>
          <w:p w14:paraId="300AADDC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>онкурс рисунков «Посмотри, как он хорош - район, в котором ты живешь!», фотоконкурс «Мои родные, милые места!».</w:t>
            </w:r>
          </w:p>
        </w:tc>
        <w:tc>
          <w:tcPr>
            <w:tcW w:w="0" w:type="auto"/>
          </w:tcPr>
          <w:p w14:paraId="24BCA7FE" w14:textId="59789AF1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08.06.20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7485714B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  <w:tr w:rsidR="00387146" w:rsidRPr="000A0683" w14:paraId="6F9534DD" w14:textId="77777777" w:rsidTr="00022FC1">
        <w:tc>
          <w:tcPr>
            <w:tcW w:w="5223" w:type="dxa"/>
          </w:tcPr>
          <w:p w14:paraId="1D77C4DE" w14:textId="2DDE1C24" w:rsidR="00387146" w:rsidRPr="00387146" w:rsidRDefault="00387146" w:rsidP="0038714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146">
              <w:rPr>
                <w:rFonts w:ascii="Times New Roman" w:hAnsi="Times New Roman"/>
                <w:sz w:val="24"/>
                <w:szCs w:val="24"/>
              </w:rPr>
              <w:t>Игра-Перфоманс «Маски и роли»</w:t>
            </w:r>
          </w:p>
        </w:tc>
        <w:tc>
          <w:tcPr>
            <w:tcW w:w="0" w:type="auto"/>
          </w:tcPr>
          <w:p w14:paraId="16C8393D" w14:textId="29660E6B" w:rsidR="00387146" w:rsidRDefault="0038714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2026</w:t>
            </w:r>
          </w:p>
        </w:tc>
        <w:tc>
          <w:tcPr>
            <w:tcW w:w="0" w:type="auto"/>
          </w:tcPr>
          <w:p w14:paraId="1A48A2AB" w14:textId="349730D1" w:rsidR="00387146" w:rsidRPr="009F6B81" w:rsidRDefault="00DC207A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ДЮЦ</w:t>
            </w:r>
          </w:p>
        </w:tc>
      </w:tr>
      <w:tr w:rsidR="00387146" w:rsidRPr="000A0683" w14:paraId="1115EA69" w14:textId="77777777" w:rsidTr="00022FC1">
        <w:tc>
          <w:tcPr>
            <w:tcW w:w="5223" w:type="dxa"/>
          </w:tcPr>
          <w:p w14:paraId="074F1C4C" w14:textId="23F729F3" w:rsidR="00387146" w:rsidRPr="00387146" w:rsidRDefault="00387146" w:rsidP="0038714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146">
              <w:rPr>
                <w:rFonts w:ascii="Times New Roman" w:hAnsi="Times New Roman"/>
                <w:sz w:val="24"/>
                <w:szCs w:val="24"/>
              </w:rPr>
              <w:t>Интерактивная познавательная игра «Мы ВМЕСТЕ!»</w:t>
            </w:r>
          </w:p>
        </w:tc>
        <w:tc>
          <w:tcPr>
            <w:tcW w:w="0" w:type="auto"/>
          </w:tcPr>
          <w:p w14:paraId="00FD31C8" w14:textId="4ECCCE5C" w:rsidR="00387146" w:rsidRDefault="0038714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2026</w:t>
            </w:r>
          </w:p>
        </w:tc>
        <w:tc>
          <w:tcPr>
            <w:tcW w:w="0" w:type="auto"/>
          </w:tcPr>
          <w:p w14:paraId="0C6B728B" w14:textId="3E94C437" w:rsidR="00387146" w:rsidRPr="009F6B81" w:rsidRDefault="00DC207A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ДЮЦ</w:t>
            </w:r>
          </w:p>
        </w:tc>
      </w:tr>
      <w:tr w:rsidR="00387146" w:rsidRPr="000A0683" w14:paraId="55510468" w14:textId="77777777" w:rsidTr="00022FC1">
        <w:tc>
          <w:tcPr>
            <w:tcW w:w="5223" w:type="dxa"/>
          </w:tcPr>
          <w:p w14:paraId="180728E1" w14:textId="3A99F60D" w:rsidR="00387146" w:rsidRPr="00387146" w:rsidRDefault="00387146" w:rsidP="0038714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87146">
              <w:rPr>
                <w:rFonts w:ascii="Times New Roman" w:hAnsi="Times New Roman"/>
                <w:sz w:val="24"/>
                <w:szCs w:val="24"/>
              </w:rPr>
              <w:t xml:space="preserve">Познавательная игра «В поисках Карты «Мы вместе» </w:t>
            </w:r>
          </w:p>
        </w:tc>
        <w:tc>
          <w:tcPr>
            <w:tcW w:w="0" w:type="auto"/>
          </w:tcPr>
          <w:p w14:paraId="65B8020C" w14:textId="22158FD1" w:rsidR="00387146" w:rsidRDefault="0038714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2026</w:t>
            </w:r>
          </w:p>
        </w:tc>
        <w:tc>
          <w:tcPr>
            <w:tcW w:w="0" w:type="auto"/>
          </w:tcPr>
          <w:p w14:paraId="5F337D0B" w14:textId="4D0E614C" w:rsidR="00387146" w:rsidRPr="009F6B81" w:rsidRDefault="00DC207A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ДЮЦ</w:t>
            </w:r>
          </w:p>
        </w:tc>
      </w:tr>
      <w:tr w:rsidR="006D5C26" w:rsidRPr="000A0683" w14:paraId="59585E3F" w14:textId="77777777" w:rsidTr="00022FC1">
        <w:tc>
          <w:tcPr>
            <w:tcW w:w="5223" w:type="dxa"/>
          </w:tcPr>
          <w:p w14:paraId="13B10C3F" w14:textId="7F0B2A69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>айонный конкурс исследовательских работ «Моя родословная» (вклад моей семьи в историю района).</w:t>
            </w:r>
          </w:p>
        </w:tc>
        <w:tc>
          <w:tcPr>
            <w:tcW w:w="0" w:type="auto"/>
          </w:tcPr>
          <w:p w14:paraId="0A2F93FF" w14:textId="2A6EEDC9" w:rsidR="006D5C26" w:rsidRPr="009F6B81" w:rsidRDefault="00EC1284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D5C26">
              <w:rPr>
                <w:rFonts w:ascii="Times New Roman" w:hAnsi="Times New Roman"/>
                <w:sz w:val="24"/>
                <w:szCs w:val="24"/>
              </w:rPr>
              <w:t>9.06.20</w:t>
            </w:r>
            <w:r w:rsidR="00B4255D">
              <w:rPr>
                <w:rFonts w:ascii="Times New Roman" w:hAnsi="Times New Roman"/>
                <w:sz w:val="24"/>
                <w:szCs w:val="24"/>
              </w:rPr>
              <w:t>2</w:t>
            </w:r>
            <w:r w:rsidR="006D5C2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E4D5F92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  <w:tr w:rsidR="006D5C26" w:rsidRPr="000A0683" w14:paraId="3DFD61E3" w14:textId="77777777" w:rsidTr="00022FC1">
        <w:tc>
          <w:tcPr>
            <w:tcW w:w="5223" w:type="dxa"/>
          </w:tcPr>
          <w:p w14:paraId="487DF04D" w14:textId="1A6713F2" w:rsidR="006D5C26" w:rsidRPr="009E4A0A" w:rsidRDefault="006D5C26" w:rsidP="002C7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>ематические выставк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и, посвященные </w:t>
            </w:r>
            <w:r w:rsidR="00F04DE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0-летию района,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выездные экскурсии по району «Район, устремленный в будущее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!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>», «Район на карте»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14:paraId="22789098" w14:textId="720BFAD0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064FC9CD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  <w:tr w:rsidR="006D5C26" w:rsidRPr="000A0683" w14:paraId="604630EA" w14:textId="77777777" w:rsidTr="00022FC1">
        <w:tc>
          <w:tcPr>
            <w:tcW w:w="5223" w:type="dxa"/>
          </w:tcPr>
          <w:p w14:paraId="3CA125F2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>отовыставка «Назад в прошлое», «Люблю тебя мой край родной».</w:t>
            </w:r>
          </w:p>
        </w:tc>
        <w:tc>
          <w:tcPr>
            <w:tcW w:w="0" w:type="auto"/>
          </w:tcPr>
          <w:p w14:paraId="0D397EA6" w14:textId="70FE978C" w:rsidR="006D5C26" w:rsidRPr="009F6B81" w:rsidRDefault="006D5C26" w:rsidP="00820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71BC4F96" w14:textId="77777777" w:rsidR="006D5C26" w:rsidRPr="009F6B81" w:rsidRDefault="006D5C26" w:rsidP="00820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  <w:tr w:rsidR="006D5C26" w:rsidRPr="000A0683" w14:paraId="5BDABA70" w14:textId="77777777" w:rsidTr="00022FC1">
        <w:tc>
          <w:tcPr>
            <w:tcW w:w="5223" w:type="dxa"/>
          </w:tcPr>
          <w:p w14:paraId="545260AC" w14:textId="0F116C28" w:rsidR="006D5C26" w:rsidRPr="009E4A0A" w:rsidRDefault="006D5C26" w:rsidP="002C7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>стречи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беседы с ветерана</w:t>
            </w:r>
            <w:r w:rsidR="00EC1284">
              <w:rPr>
                <w:rFonts w:ascii="Times New Roman" w:hAnsi="Times New Roman"/>
                <w:sz w:val="24"/>
                <w:szCs w:val="24"/>
                <w:lang w:eastAsia="ru-RU"/>
              </w:rPr>
              <w:t>ми, а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кция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F04DE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0-добрых дел –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 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>юбилею района».</w:t>
            </w:r>
          </w:p>
        </w:tc>
        <w:tc>
          <w:tcPr>
            <w:tcW w:w="0" w:type="auto"/>
          </w:tcPr>
          <w:p w14:paraId="77537CB9" w14:textId="54A7BC8F" w:rsidR="006D5C26" w:rsidRPr="009F6B81" w:rsidRDefault="006D5C26" w:rsidP="00820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58E4C808" w14:textId="77777777" w:rsidR="006D5C26" w:rsidRPr="009F6B81" w:rsidRDefault="006D5C26" w:rsidP="00820AB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  <w:tr w:rsidR="006D5C26" w:rsidRPr="000A0683" w14:paraId="4905D49C" w14:textId="77777777" w:rsidTr="00022FC1">
        <w:tc>
          <w:tcPr>
            <w:tcW w:w="5223" w:type="dxa"/>
          </w:tcPr>
          <w:p w14:paraId="3E65E988" w14:textId="516C1F22" w:rsidR="006D5C26" w:rsidRPr="009E4A0A" w:rsidRDefault="006D5C26" w:rsidP="002C7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Беседа</w:t>
            </w:r>
            <w:r w:rsidRPr="009E4A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-путешествие «Не зная края своего - всего ты мира не узнаешь»,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посвященная</w:t>
            </w:r>
            <w:r w:rsidRPr="009E4A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C73F0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  <w:r w:rsidRPr="009E4A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0 - летнему юбилею района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</w:tcPr>
          <w:p w14:paraId="66BCCAD0" w14:textId="229B5089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10.06.20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73BD878B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</w:t>
            </w:r>
          </w:p>
        </w:tc>
      </w:tr>
      <w:tr w:rsidR="006D5C26" w:rsidRPr="000A0683" w14:paraId="07DDD4A9" w14:textId="77777777" w:rsidTr="00022FC1">
        <w:tc>
          <w:tcPr>
            <w:tcW w:w="5223" w:type="dxa"/>
          </w:tcPr>
          <w:p w14:paraId="7FBA3AE9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День России:</w:t>
            </w:r>
          </w:p>
          <w:p w14:paraId="2672FF79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-торжественные линейки, митинги;</w:t>
            </w:r>
          </w:p>
          <w:p w14:paraId="24BF7E21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-спортивные соревнования;</w:t>
            </w:r>
          </w:p>
          <w:p w14:paraId="4ECC7EB7" w14:textId="5DC1A6A9" w:rsidR="006D5C26" w:rsidRPr="009E4A0A" w:rsidRDefault="006D5C26" w:rsidP="002C7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праздник День России </w:t>
            </w:r>
            <w:r w:rsidR="00E23EE1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Мы вместе!</w:t>
            </w:r>
            <w:r w:rsidR="00E23E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14:paraId="16261D2E" w14:textId="6BEF35EB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09-10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.06.20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14:paraId="4F3A3A5D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</w:t>
            </w:r>
            <w:r>
              <w:rPr>
                <w:rFonts w:ascii="Times New Roman" w:hAnsi="Times New Roman"/>
                <w:sz w:val="24"/>
                <w:szCs w:val="24"/>
              </w:rPr>
              <w:t>ОАВ, образовательные учреждения</w:t>
            </w:r>
          </w:p>
        </w:tc>
      </w:tr>
      <w:tr w:rsidR="006D5C26" w:rsidRPr="000A0683" w14:paraId="2CA379D5" w14:textId="77777777" w:rsidTr="00022FC1">
        <w:tc>
          <w:tcPr>
            <w:tcW w:w="5223" w:type="dxa"/>
          </w:tcPr>
          <w:p w14:paraId="3AF6A5AB" w14:textId="3A6309E7" w:rsidR="006D5C26" w:rsidRPr="009E4A0A" w:rsidRDefault="006D5C26" w:rsidP="002C7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Реализация внутришкольных проектов по изучению истории Тракторозаводского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233E62DF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</w:tcPr>
          <w:p w14:paraId="2B63BF02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Образовательные учреждения</w:t>
            </w:r>
          </w:p>
        </w:tc>
      </w:tr>
      <w:tr w:rsidR="006D5C26" w:rsidRPr="000A0683" w14:paraId="3773E9F7" w14:textId="77777777" w:rsidTr="00022FC1">
        <w:tc>
          <w:tcPr>
            <w:tcW w:w="5223" w:type="dxa"/>
          </w:tcPr>
          <w:p w14:paraId="2137BFAF" w14:textId="7A8AD039" w:rsidR="006D5C26" w:rsidRPr="009E4A0A" w:rsidRDefault="006D5C26" w:rsidP="002C7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Организация конкурсов рисунков, плакатов, эссе</w:t>
            </w:r>
            <w:r w:rsidR="00EC1284">
              <w:rPr>
                <w:rFonts w:ascii="Times New Roman" w:hAnsi="Times New Roman"/>
                <w:sz w:val="24"/>
                <w:szCs w:val="24"/>
              </w:rPr>
              <w:t>, посвященных Юбилею района.</w:t>
            </w:r>
          </w:p>
        </w:tc>
        <w:tc>
          <w:tcPr>
            <w:tcW w:w="0" w:type="auto"/>
          </w:tcPr>
          <w:p w14:paraId="72C168D9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</w:tcPr>
          <w:p w14:paraId="00E04998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Образовательные учреждения</w:t>
            </w:r>
          </w:p>
        </w:tc>
      </w:tr>
      <w:tr w:rsidR="006D5C26" w:rsidRPr="000A0683" w14:paraId="554688F3" w14:textId="77777777" w:rsidTr="00022FC1">
        <w:tc>
          <w:tcPr>
            <w:tcW w:w="5223" w:type="dxa"/>
          </w:tcPr>
          <w:p w14:paraId="74E386D7" w14:textId="77777777" w:rsidR="006D5C26" w:rsidRPr="009E4A0A" w:rsidRDefault="006D5C26" w:rsidP="005644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 xml:space="preserve">Участие обучающихся в благоустройстве </w:t>
            </w:r>
            <w:r>
              <w:rPr>
                <w:rFonts w:ascii="Times New Roman" w:hAnsi="Times New Roman"/>
                <w:sz w:val="24"/>
                <w:szCs w:val="24"/>
              </w:rPr>
              <w:t>пришкольных участков.</w:t>
            </w:r>
          </w:p>
        </w:tc>
        <w:tc>
          <w:tcPr>
            <w:tcW w:w="0" w:type="auto"/>
          </w:tcPr>
          <w:p w14:paraId="57B8D0CD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0" w:type="auto"/>
          </w:tcPr>
          <w:p w14:paraId="7709FD47" w14:textId="3444BE1E" w:rsidR="006D5C26" w:rsidRPr="009F6B81" w:rsidRDefault="006D5C26" w:rsidP="002C73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</w:t>
            </w:r>
          </w:p>
        </w:tc>
      </w:tr>
      <w:tr w:rsidR="006D5C26" w:rsidRPr="000A0683" w14:paraId="527D5950" w14:textId="77777777" w:rsidTr="00022FC1">
        <w:tc>
          <w:tcPr>
            <w:tcW w:w="5223" w:type="dxa"/>
          </w:tcPr>
          <w:p w14:paraId="0E00AB5F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Проведение районной Спартакиады среди воспитанников оздоровительных лагерей с дневным пребыванием детей:</w:t>
            </w:r>
          </w:p>
          <w:p w14:paraId="4ABB0DDD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-Мяч с четырех сторон (девочки);</w:t>
            </w:r>
          </w:p>
          <w:p w14:paraId="050FB387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-Мини-футбол (мальчики);</w:t>
            </w:r>
          </w:p>
          <w:p w14:paraId="4666E629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-Веселые старты;</w:t>
            </w:r>
          </w:p>
          <w:p w14:paraId="74987B7F" w14:textId="77777777" w:rsidR="006D5C26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4A0A">
              <w:rPr>
                <w:rFonts w:ascii="Times New Roman" w:hAnsi="Times New Roman"/>
                <w:sz w:val="24"/>
                <w:szCs w:val="24"/>
              </w:rPr>
              <w:t>-Шашки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8C6B7B7" w14:textId="77777777" w:rsidR="006D5C26" w:rsidRPr="009E4A0A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82B5A2" w14:textId="29642FBE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половина июня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9F6B8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</w:tcPr>
          <w:p w14:paraId="237ECCA3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</w:t>
            </w:r>
            <w:r>
              <w:rPr>
                <w:rFonts w:ascii="Times New Roman" w:hAnsi="Times New Roman"/>
                <w:sz w:val="24"/>
                <w:szCs w:val="24"/>
              </w:rPr>
              <w:t>ОАВ, образовательные учреждения</w:t>
            </w:r>
          </w:p>
        </w:tc>
      </w:tr>
      <w:tr w:rsidR="006D5C26" w:rsidRPr="000A0683" w14:paraId="469F7128" w14:textId="77777777" w:rsidTr="00022FC1">
        <w:tc>
          <w:tcPr>
            <w:tcW w:w="5223" w:type="dxa"/>
          </w:tcPr>
          <w:p w14:paraId="2DD83292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lastRenderedPageBreak/>
              <w:t>Районный фестиваль проектов МОУ «Тракторозаводской район – наш общий дом!»</w:t>
            </w:r>
          </w:p>
        </w:tc>
        <w:tc>
          <w:tcPr>
            <w:tcW w:w="0" w:type="auto"/>
          </w:tcPr>
          <w:p w14:paraId="5A18E314" w14:textId="738FA6F2" w:rsidR="006D5C26" w:rsidRPr="009F6B81" w:rsidRDefault="00EC1284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  <w:r w:rsidR="006D5C26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FA2F53">
              <w:rPr>
                <w:rFonts w:ascii="Times New Roman" w:hAnsi="Times New Roman"/>
                <w:sz w:val="24"/>
                <w:szCs w:val="24"/>
              </w:rPr>
              <w:t>2</w:t>
            </w:r>
            <w:r w:rsidR="006D5C26">
              <w:rPr>
                <w:rFonts w:ascii="Times New Roman" w:hAnsi="Times New Roman"/>
                <w:sz w:val="24"/>
                <w:szCs w:val="24"/>
              </w:rPr>
              <w:t>6</w:t>
            </w:r>
            <w:r w:rsidR="006D5C26" w:rsidRPr="009F6B81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0" w:type="auto"/>
          </w:tcPr>
          <w:p w14:paraId="07CC6085" w14:textId="77777777" w:rsidR="006D5C26" w:rsidRPr="009F6B81" w:rsidRDefault="006D5C26" w:rsidP="009F6B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F6B81">
              <w:rPr>
                <w:rFonts w:ascii="Times New Roman" w:hAnsi="Times New Roman"/>
                <w:sz w:val="24"/>
                <w:szCs w:val="24"/>
              </w:rPr>
              <w:t>Тракторозаводское ТУ ДОАВ, образовательные учреждения.</w:t>
            </w:r>
          </w:p>
        </w:tc>
      </w:tr>
    </w:tbl>
    <w:p w14:paraId="6DC4F720" w14:textId="77777777" w:rsidR="006D5C26" w:rsidRDefault="006D5C26" w:rsidP="002D23E6">
      <w:pPr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63D968AC" w14:textId="01ADE0A3" w:rsidR="002C73F0" w:rsidRDefault="00EA0350" w:rsidP="002C73F0">
      <w:pPr>
        <w:pStyle w:val="a8"/>
      </w:pPr>
      <w:r>
        <w:rPr>
          <w:noProof/>
        </w:rPr>
        <w:drawing>
          <wp:inline distT="0" distB="0" distL="0" distR="0" wp14:anchorId="7CFEECE1" wp14:editId="0E3E28BF">
            <wp:extent cx="3253740" cy="2255520"/>
            <wp:effectExtent l="19050" t="1905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5552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94434">
        <w:t xml:space="preserve">  </w:t>
      </w:r>
      <w:r w:rsidR="002C73F0">
        <w:t xml:space="preserve"> </w:t>
      </w:r>
      <w:r>
        <w:rPr>
          <w:noProof/>
        </w:rPr>
        <w:drawing>
          <wp:inline distT="0" distB="0" distL="0" distR="0" wp14:anchorId="0C16DAED" wp14:editId="0AEC758A">
            <wp:extent cx="3101340" cy="2247900"/>
            <wp:effectExtent l="19050" t="1905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247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C378AD" w14:textId="15F873B5" w:rsidR="00494434" w:rsidRDefault="00EA0350" w:rsidP="00494434">
      <w:pPr>
        <w:pStyle w:val="a8"/>
      </w:pPr>
      <w:r>
        <w:rPr>
          <w:noProof/>
        </w:rPr>
        <w:drawing>
          <wp:inline distT="0" distB="0" distL="0" distR="0" wp14:anchorId="1EEF9F6A" wp14:editId="0F6AF9A9">
            <wp:extent cx="6644640" cy="2987040"/>
            <wp:effectExtent l="19050" t="1905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9870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EA96C0" w14:textId="16E24C72" w:rsidR="006D5C26" w:rsidRDefault="00EA0350" w:rsidP="00494434">
      <w:pPr>
        <w:pStyle w:val="a8"/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AF7C785" wp14:editId="4B36F859">
            <wp:extent cx="6080760" cy="3825240"/>
            <wp:effectExtent l="19050" t="1905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82524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A612BA" w14:textId="4246E179" w:rsidR="006D5C26" w:rsidRDefault="002C73F0" w:rsidP="002D23E6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br w:type="page"/>
      </w:r>
    </w:p>
    <w:p w14:paraId="12292E48" w14:textId="77777777" w:rsidR="006D5C26" w:rsidRDefault="006D5C26" w:rsidP="002D23E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4</w:t>
      </w:r>
      <w:r w:rsidRPr="002D23E6">
        <w:rPr>
          <w:rFonts w:ascii="Times New Roman" w:hAnsi="Times New Roman"/>
          <w:b/>
          <w:sz w:val="36"/>
          <w:szCs w:val="36"/>
        </w:rPr>
        <w:t>.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2D23E6">
        <w:rPr>
          <w:rFonts w:ascii="Times New Roman" w:hAnsi="Times New Roman"/>
          <w:b/>
          <w:sz w:val="36"/>
          <w:szCs w:val="36"/>
        </w:rPr>
        <w:t>Ожидаемые результаты</w:t>
      </w:r>
    </w:p>
    <w:p w14:paraId="50E14949" w14:textId="77777777" w:rsidR="006D5C26" w:rsidRDefault="006D5C26" w:rsidP="002D23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DC55A25" w14:textId="77777777" w:rsidR="006D5C26" w:rsidRDefault="006D5C26" w:rsidP="009816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По итогам реализации Программы мы ожидаем следующие результаты:                                                             </w:t>
      </w:r>
    </w:p>
    <w:p w14:paraId="47203B78" w14:textId="77777777" w:rsidR="006D5C26" w:rsidRPr="009F6B81" w:rsidRDefault="006D5C26" w:rsidP="009816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965884" w14:textId="77777777" w:rsidR="006D5C26" w:rsidRDefault="006D5C26" w:rsidP="0098160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Обновление системы организации летнего отдыха, оздоровления, занятости детей и подростков.</w:t>
      </w:r>
    </w:p>
    <w:p w14:paraId="34CE8556" w14:textId="77777777" w:rsidR="006D5C26" w:rsidRPr="009F6B81" w:rsidRDefault="006D5C26" w:rsidP="0098160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Сохранение и развитие районной системы летнего отдыха детей.</w:t>
      </w:r>
    </w:p>
    <w:p w14:paraId="71DE15B9" w14:textId="77777777" w:rsidR="006D5C26" w:rsidRPr="009F6B81" w:rsidRDefault="006D5C26" w:rsidP="0098160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Выполнение в значительной степени социального заказа общества.</w:t>
      </w:r>
    </w:p>
    <w:p w14:paraId="6FF4401B" w14:textId="69238D24" w:rsidR="006D5C26" w:rsidRPr="009F6B81" w:rsidRDefault="006D5C26" w:rsidP="0098160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Складывание единого воспитательного пространства в масштабах района и как следствие выход на новый качественный уровень воспитательной работы.</w:t>
      </w:r>
    </w:p>
    <w:p w14:paraId="084C4D37" w14:textId="262C76DB" w:rsidR="006D5C26" w:rsidRPr="009F6B81" w:rsidRDefault="006D5C26" w:rsidP="0098160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Сужение девиантного пространства, сокращение количества правонарушений</w:t>
      </w:r>
      <w:r w:rsidR="00E23EE1">
        <w:rPr>
          <w:rFonts w:ascii="Times New Roman" w:hAnsi="Times New Roman"/>
          <w:sz w:val="24"/>
          <w:szCs w:val="24"/>
        </w:rPr>
        <w:t xml:space="preserve"> </w:t>
      </w:r>
      <w:r w:rsidRPr="009F6B81">
        <w:rPr>
          <w:rFonts w:ascii="Times New Roman" w:hAnsi="Times New Roman"/>
          <w:sz w:val="24"/>
          <w:szCs w:val="24"/>
        </w:rPr>
        <w:t>в подростковой среде.</w:t>
      </w:r>
    </w:p>
    <w:p w14:paraId="723ADEC4" w14:textId="77777777" w:rsidR="006D5C26" w:rsidRDefault="006D5C26" w:rsidP="0098160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Создание условий для социализации личности ребенка, его самореализации в дни летних каникул.</w:t>
      </w:r>
    </w:p>
    <w:p w14:paraId="5780F059" w14:textId="77777777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AD0744">
        <w:rPr>
          <w:rFonts w:ascii="Times New Roman" w:hAnsi="Times New Roman"/>
          <w:sz w:val="24"/>
          <w:szCs w:val="24"/>
        </w:rPr>
        <w:t>крепление здоровья д</w:t>
      </w:r>
      <w:r>
        <w:rPr>
          <w:rFonts w:ascii="Times New Roman" w:hAnsi="Times New Roman"/>
          <w:sz w:val="24"/>
          <w:szCs w:val="24"/>
        </w:rPr>
        <w:t>етей.</w:t>
      </w:r>
    </w:p>
    <w:p w14:paraId="08917CF2" w14:textId="77777777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</w:t>
      </w:r>
      <w:r w:rsidRPr="00AD0744">
        <w:rPr>
          <w:rFonts w:ascii="Times New Roman" w:hAnsi="Times New Roman"/>
          <w:sz w:val="24"/>
          <w:szCs w:val="24"/>
        </w:rPr>
        <w:t>азвитие у школьников интереса к занятиям</w:t>
      </w:r>
      <w:r>
        <w:rPr>
          <w:rFonts w:ascii="Times New Roman" w:hAnsi="Times New Roman"/>
          <w:sz w:val="24"/>
          <w:szCs w:val="24"/>
        </w:rPr>
        <w:t xml:space="preserve"> физической культурой и спортом.</w:t>
      </w:r>
    </w:p>
    <w:p w14:paraId="507317FF" w14:textId="77777777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</w:t>
      </w:r>
      <w:r w:rsidRPr="00AD0744">
        <w:rPr>
          <w:rFonts w:ascii="Times New Roman" w:hAnsi="Times New Roman"/>
          <w:sz w:val="24"/>
          <w:szCs w:val="24"/>
        </w:rPr>
        <w:t>крепление дружбы и сотрудничеств</w:t>
      </w:r>
      <w:r>
        <w:rPr>
          <w:rFonts w:ascii="Times New Roman" w:hAnsi="Times New Roman"/>
          <w:sz w:val="24"/>
          <w:szCs w:val="24"/>
        </w:rPr>
        <w:t>а между детьми разных возрастов.</w:t>
      </w:r>
    </w:p>
    <w:p w14:paraId="6A6C616F" w14:textId="77777777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 w:rsidRPr="00AD0744">
        <w:rPr>
          <w:rFonts w:ascii="Times New Roman" w:hAnsi="Times New Roman"/>
          <w:sz w:val="24"/>
          <w:szCs w:val="24"/>
        </w:rPr>
        <w:t>овышение уровня нр</w:t>
      </w:r>
      <w:r>
        <w:rPr>
          <w:rFonts w:ascii="Times New Roman" w:hAnsi="Times New Roman"/>
          <w:sz w:val="24"/>
          <w:szCs w:val="24"/>
        </w:rPr>
        <w:t>авственного воспитания учащихся.</w:t>
      </w:r>
    </w:p>
    <w:p w14:paraId="5AE2CA52" w14:textId="77777777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</w:t>
      </w:r>
      <w:r w:rsidRPr="00AD0744">
        <w:rPr>
          <w:rFonts w:ascii="Times New Roman" w:hAnsi="Times New Roman"/>
          <w:sz w:val="24"/>
          <w:szCs w:val="24"/>
        </w:rPr>
        <w:t>ыработка рекомендаций для родителей и педагогов по проблеме оздоровления.</w:t>
      </w:r>
    </w:p>
    <w:p w14:paraId="49789450" w14:textId="57F59231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AD0744">
        <w:rPr>
          <w:rFonts w:ascii="Times New Roman" w:hAnsi="Times New Roman"/>
          <w:sz w:val="24"/>
          <w:szCs w:val="24"/>
        </w:rPr>
        <w:t>бщее оздоровление детей и подростков приобр</w:t>
      </w:r>
      <w:r>
        <w:rPr>
          <w:rFonts w:ascii="Times New Roman" w:hAnsi="Times New Roman"/>
          <w:sz w:val="24"/>
          <w:szCs w:val="24"/>
        </w:rPr>
        <w:t>етение ими положительных эмоций.</w:t>
      </w:r>
    </w:p>
    <w:p w14:paraId="31DEA9D0" w14:textId="77777777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AD0744">
        <w:rPr>
          <w:rFonts w:ascii="Times New Roman" w:hAnsi="Times New Roman"/>
          <w:sz w:val="24"/>
          <w:szCs w:val="24"/>
        </w:rPr>
        <w:t>ормирование у подростков способности к поиску эффективных средств организации и коллективной деятельности.</w:t>
      </w:r>
    </w:p>
    <w:p w14:paraId="462567DB" w14:textId="77777777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Актуализация</w:t>
      </w:r>
      <w:r w:rsidRPr="00AD0744">
        <w:rPr>
          <w:rFonts w:ascii="Times New Roman" w:hAnsi="Times New Roman"/>
          <w:sz w:val="24"/>
          <w:szCs w:val="24"/>
        </w:rPr>
        <w:t xml:space="preserve"> знаний участников смены по</w:t>
      </w:r>
      <w:r>
        <w:rPr>
          <w:rFonts w:ascii="Times New Roman" w:hAnsi="Times New Roman"/>
          <w:sz w:val="24"/>
          <w:szCs w:val="24"/>
        </w:rPr>
        <w:t xml:space="preserve"> безопасности жизнедеятельности.</w:t>
      </w:r>
    </w:p>
    <w:p w14:paraId="240E077D" w14:textId="77777777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D0744">
        <w:rPr>
          <w:rFonts w:ascii="Times New Roman" w:hAnsi="Times New Roman"/>
          <w:sz w:val="24"/>
          <w:szCs w:val="24"/>
        </w:rPr>
        <w:t>оспитание чувства ответственности за личную безопас</w:t>
      </w:r>
      <w:r>
        <w:rPr>
          <w:rFonts w:ascii="Times New Roman" w:hAnsi="Times New Roman"/>
          <w:sz w:val="24"/>
          <w:szCs w:val="24"/>
        </w:rPr>
        <w:t>ность и безопасность окружающих.</w:t>
      </w:r>
    </w:p>
    <w:p w14:paraId="49421276" w14:textId="77777777" w:rsidR="006D5C26" w:rsidRPr="00AD0744" w:rsidRDefault="006D5C26" w:rsidP="00AD074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Pr="00AD0744">
        <w:rPr>
          <w:rFonts w:ascii="Times New Roman" w:hAnsi="Times New Roman"/>
          <w:sz w:val="24"/>
          <w:szCs w:val="24"/>
        </w:rPr>
        <w:t>ормирование навыков партнерского сотрудничества со сверстниками и взрослым</w:t>
      </w:r>
      <w:r>
        <w:rPr>
          <w:rFonts w:ascii="Times New Roman" w:hAnsi="Times New Roman"/>
          <w:sz w:val="24"/>
          <w:szCs w:val="24"/>
        </w:rPr>
        <w:t>и в решении проблемных ситуаций.</w:t>
      </w:r>
    </w:p>
    <w:p w14:paraId="06CB20B9" w14:textId="77777777" w:rsidR="006D5C26" w:rsidRPr="009F6B81" w:rsidRDefault="006D5C26" w:rsidP="00981601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6B81">
        <w:rPr>
          <w:rFonts w:ascii="Times New Roman" w:hAnsi="Times New Roman"/>
          <w:sz w:val="24"/>
          <w:szCs w:val="24"/>
        </w:rPr>
        <w:t>Подготовка материалов для проведения районного фестиваля «Тракторозаводский район – наш общий дом!»</w:t>
      </w:r>
      <w:r>
        <w:rPr>
          <w:rFonts w:ascii="Times New Roman" w:hAnsi="Times New Roman"/>
          <w:sz w:val="24"/>
          <w:szCs w:val="24"/>
        </w:rPr>
        <w:t>.</w:t>
      </w:r>
    </w:p>
    <w:p w14:paraId="2390378B" w14:textId="77777777" w:rsidR="006D5C26" w:rsidRDefault="006D5C26" w:rsidP="009F6B81">
      <w:pPr>
        <w:spacing w:after="0" w:line="240" w:lineRule="auto"/>
        <w:jc w:val="right"/>
        <w:rPr>
          <w:rFonts w:ascii="Times New Roman" w:hAnsi="Times New Roman"/>
        </w:rPr>
      </w:pPr>
    </w:p>
    <w:p w14:paraId="6EAF970D" w14:textId="77777777" w:rsidR="006D5C26" w:rsidRDefault="006D5C26" w:rsidP="001D6271">
      <w:pPr>
        <w:spacing w:after="0" w:line="240" w:lineRule="auto"/>
        <w:ind w:left="720"/>
        <w:jc w:val="center"/>
        <w:rPr>
          <w:rFonts w:ascii="Times New Roman" w:hAnsi="Times New Roman"/>
        </w:rPr>
      </w:pPr>
    </w:p>
    <w:p w14:paraId="6142B978" w14:textId="77777777" w:rsidR="006D5C26" w:rsidRDefault="006D5C26" w:rsidP="006D6DCE">
      <w:pPr>
        <w:spacing w:after="0" w:line="240" w:lineRule="auto"/>
        <w:jc w:val="center"/>
        <w:rPr>
          <w:rFonts w:ascii="Times New Roman" w:hAnsi="Times New Roman"/>
        </w:rPr>
      </w:pPr>
    </w:p>
    <w:p w14:paraId="57D21239" w14:textId="0251A1EC" w:rsidR="006D5C26" w:rsidRPr="00093D2F" w:rsidRDefault="006D5C26" w:rsidP="00E23EE1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093D2F">
        <w:rPr>
          <w:rFonts w:ascii="Times New Roman" w:hAnsi="Times New Roman"/>
          <w:sz w:val="24"/>
          <w:szCs w:val="24"/>
        </w:rPr>
        <w:t xml:space="preserve">Программа разработана </w:t>
      </w:r>
    </w:p>
    <w:p w14:paraId="3112088C" w14:textId="535BBB69" w:rsidR="006D5C26" w:rsidRPr="00093D2F" w:rsidRDefault="006D5C26" w:rsidP="00E23EE1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093D2F">
        <w:rPr>
          <w:rFonts w:ascii="Times New Roman" w:hAnsi="Times New Roman"/>
          <w:sz w:val="24"/>
          <w:szCs w:val="24"/>
        </w:rPr>
        <w:t xml:space="preserve">Тракторозаводским территориальным управлением департамента по образованию </w:t>
      </w:r>
    </w:p>
    <w:p w14:paraId="1BDEB5A8" w14:textId="7FED4B13" w:rsidR="006D5C26" w:rsidRPr="00093D2F" w:rsidRDefault="006D5C26" w:rsidP="00E23EE1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093D2F">
        <w:rPr>
          <w:rFonts w:ascii="Times New Roman" w:hAnsi="Times New Roman"/>
          <w:sz w:val="24"/>
          <w:szCs w:val="24"/>
        </w:rPr>
        <w:t xml:space="preserve">администрации Волгограда, заместителями директоров по воспитательной работе </w:t>
      </w:r>
    </w:p>
    <w:p w14:paraId="49EBBCDB" w14:textId="607C55E7" w:rsidR="006D5C26" w:rsidRPr="00093D2F" w:rsidRDefault="006D5C26" w:rsidP="00E23EE1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093D2F">
        <w:rPr>
          <w:rFonts w:ascii="Times New Roman" w:hAnsi="Times New Roman"/>
          <w:sz w:val="24"/>
          <w:szCs w:val="24"/>
        </w:rPr>
        <w:t>общеобразовательных учреждений Тракторозаводского района Волгограда</w:t>
      </w:r>
    </w:p>
    <w:p w14:paraId="5AC806B9" w14:textId="77777777" w:rsidR="006D5C26" w:rsidRPr="00855D1E" w:rsidRDefault="006D5C26" w:rsidP="00E23EE1">
      <w:pPr>
        <w:ind w:left="709"/>
        <w:rPr>
          <w:color w:val="000000"/>
        </w:rPr>
      </w:pPr>
    </w:p>
    <w:p w14:paraId="15D8918F" w14:textId="77777777" w:rsidR="00E23EE1" w:rsidRPr="00855D1E" w:rsidRDefault="00E23EE1">
      <w:pPr>
        <w:ind w:left="709"/>
        <w:rPr>
          <w:color w:val="000000"/>
        </w:rPr>
      </w:pPr>
    </w:p>
    <w:sectPr w:rsidR="00E23EE1" w:rsidRPr="00855D1E" w:rsidSect="00494434">
      <w:pgSz w:w="11906" w:h="16838"/>
      <w:pgMar w:top="851" w:right="707" w:bottom="567" w:left="709" w:header="708" w:footer="708" w:gutter="0"/>
      <w:pgBorders w:offsetFrom="page">
        <w:top w:val="thinThickThinSmallGap" w:sz="18" w:space="24" w:color="C00000"/>
        <w:left w:val="thinThickThinSmallGap" w:sz="18" w:space="24" w:color="C00000"/>
        <w:bottom w:val="thinThickThinSmallGap" w:sz="18" w:space="24" w:color="C00000"/>
        <w:right w:val="thinThickThinSmallGap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21C4B"/>
    <w:multiLevelType w:val="hybridMultilevel"/>
    <w:tmpl w:val="B56698C8"/>
    <w:lvl w:ilvl="0" w:tplc="C660FBA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AC3862"/>
    <w:multiLevelType w:val="hybridMultilevel"/>
    <w:tmpl w:val="899A3FA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95022"/>
    <w:multiLevelType w:val="multilevel"/>
    <w:tmpl w:val="BD06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1907F9"/>
    <w:multiLevelType w:val="hybridMultilevel"/>
    <w:tmpl w:val="F7FE7640"/>
    <w:lvl w:ilvl="0" w:tplc="9634EBAE">
      <w:start w:val="1"/>
      <w:numFmt w:val="decimal"/>
      <w:lvlText w:val="%1."/>
      <w:lvlJc w:val="left"/>
      <w:pPr>
        <w:ind w:left="1094" w:hanging="360"/>
      </w:pPr>
      <w:rPr>
        <w:rFonts w:cs="Times New Roman"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  <w:rPr>
        <w:rFonts w:cs="Times New Roman"/>
      </w:rPr>
    </w:lvl>
  </w:abstractNum>
  <w:abstractNum w:abstractNumId="4" w15:restartNumberingAfterBreak="0">
    <w:nsid w:val="41B8600C"/>
    <w:multiLevelType w:val="hybridMultilevel"/>
    <w:tmpl w:val="364A03E8"/>
    <w:lvl w:ilvl="0" w:tplc="47BED70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0C2BA2"/>
    <w:multiLevelType w:val="hybridMultilevel"/>
    <w:tmpl w:val="2C42489E"/>
    <w:lvl w:ilvl="0" w:tplc="3EF225C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  <w:b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5AE2D79"/>
    <w:multiLevelType w:val="hybridMultilevel"/>
    <w:tmpl w:val="EED88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2511370"/>
    <w:multiLevelType w:val="hybridMultilevel"/>
    <w:tmpl w:val="C5027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22AA0"/>
    <w:multiLevelType w:val="hybridMultilevel"/>
    <w:tmpl w:val="02A25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7203E"/>
    <w:multiLevelType w:val="hybridMultilevel"/>
    <w:tmpl w:val="30E655A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99D5863"/>
    <w:multiLevelType w:val="hybridMultilevel"/>
    <w:tmpl w:val="0CEC2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074821">
    <w:abstractNumId w:val="2"/>
  </w:num>
  <w:num w:numId="2" w16cid:durableId="1440643714">
    <w:abstractNumId w:val="1"/>
  </w:num>
  <w:num w:numId="3" w16cid:durableId="1053583410">
    <w:abstractNumId w:val="7"/>
  </w:num>
  <w:num w:numId="4" w16cid:durableId="1439988010">
    <w:abstractNumId w:val="3"/>
  </w:num>
  <w:num w:numId="5" w16cid:durableId="502473115">
    <w:abstractNumId w:val="9"/>
  </w:num>
  <w:num w:numId="6" w16cid:durableId="1925844752">
    <w:abstractNumId w:val="4"/>
  </w:num>
  <w:num w:numId="7" w16cid:durableId="123233389">
    <w:abstractNumId w:val="10"/>
  </w:num>
  <w:num w:numId="8" w16cid:durableId="414210576">
    <w:abstractNumId w:val="6"/>
  </w:num>
  <w:num w:numId="9" w16cid:durableId="310792536">
    <w:abstractNumId w:val="8"/>
  </w:num>
  <w:num w:numId="10" w16cid:durableId="1867868060">
    <w:abstractNumId w:val="5"/>
  </w:num>
  <w:num w:numId="11" w16cid:durableId="1611934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79B"/>
    <w:rsid w:val="00007879"/>
    <w:rsid w:val="00010D33"/>
    <w:rsid w:val="00017F63"/>
    <w:rsid w:val="00022FC1"/>
    <w:rsid w:val="000232BE"/>
    <w:rsid w:val="00024754"/>
    <w:rsid w:val="00032ED2"/>
    <w:rsid w:val="0005718A"/>
    <w:rsid w:val="000621DC"/>
    <w:rsid w:val="00071083"/>
    <w:rsid w:val="00093D2F"/>
    <w:rsid w:val="000958B6"/>
    <w:rsid w:val="000A0683"/>
    <w:rsid w:val="000B0359"/>
    <w:rsid w:val="000B1C51"/>
    <w:rsid w:val="000C4717"/>
    <w:rsid w:val="000E72B4"/>
    <w:rsid w:val="000F38EC"/>
    <w:rsid w:val="001051FA"/>
    <w:rsid w:val="001244E5"/>
    <w:rsid w:val="00125011"/>
    <w:rsid w:val="00145946"/>
    <w:rsid w:val="00145B7C"/>
    <w:rsid w:val="00155590"/>
    <w:rsid w:val="00157D4E"/>
    <w:rsid w:val="00161D94"/>
    <w:rsid w:val="001717A8"/>
    <w:rsid w:val="0017212C"/>
    <w:rsid w:val="001753D6"/>
    <w:rsid w:val="00175CB9"/>
    <w:rsid w:val="00180E40"/>
    <w:rsid w:val="001835F5"/>
    <w:rsid w:val="00184354"/>
    <w:rsid w:val="001A03E1"/>
    <w:rsid w:val="001B112D"/>
    <w:rsid w:val="001D6271"/>
    <w:rsid w:val="001E3AA8"/>
    <w:rsid w:val="001F4DC9"/>
    <w:rsid w:val="00203559"/>
    <w:rsid w:val="002141C9"/>
    <w:rsid w:val="00226FDA"/>
    <w:rsid w:val="00227117"/>
    <w:rsid w:val="00233D15"/>
    <w:rsid w:val="002539A8"/>
    <w:rsid w:val="002962C4"/>
    <w:rsid w:val="002A2132"/>
    <w:rsid w:val="002B3BF6"/>
    <w:rsid w:val="002C0FF9"/>
    <w:rsid w:val="002C6D5B"/>
    <w:rsid w:val="002C73F0"/>
    <w:rsid w:val="002D23E6"/>
    <w:rsid w:val="002D390D"/>
    <w:rsid w:val="002D6ECE"/>
    <w:rsid w:val="00305EAE"/>
    <w:rsid w:val="00311A9E"/>
    <w:rsid w:val="003160C2"/>
    <w:rsid w:val="00322A7C"/>
    <w:rsid w:val="003556CA"/>
    <w:rsid w:val="0035578E"/>
    <w:rsid w:val="00386F7F"/>
    <w:rsid w:val="00387146"/>
    <w:rsid w:val="00395DFD"/>
    <w:rsid w:val="003C0186"/>
    <w:rsid w:val="003C1392"/>
    <w:rsid w:val="003C1F40"/>
    <w:rsid w:val="003C5837"/>
    <w:rsid w:val="003E5352"/>
    <w:rsid w:val="003F06E6"/>
    <w:rsid w:val="003F074D"/>
    <w:rsid w:val="003F3920"/>
    <w:rsid w:val="00407533"/>
    <w:rsid w:val="004235D1"/>
    <w:rsid w:val="00430A60"/>
    <w:rsid w:val="00433548"/>
    <w:rsid w:val="00441666"/>
    <w:rsid w:val="00451800"/>
    <w:rsid w:val="00451BBF"/>
    <w:rsid w:val="00464366"/>
    <w:rsid w:val="00466CFA"/>
    <w:rsid w:val="00467725"/>
    <w:rsid w:val="00467743"/>
    <w:rsid w:val="00483D5A"/>
    <w:rsid w:val="00490333"/>
    <w:rsid w:val="00494434"/>
    <w:rsid w:val="00494991"/>
    <w:rsid w:val="004A4933"/>
    <w:rsid w:val="004A6A51"/>
    <w:rsid w:val="004B37B8"/>
    <w:rsid w:val="004D6012"/>
    <w:rsid w:val="004D7394"/>
    <w:rsid w:val="004F0B66"/>
    <w:rsid w:val="004F507B"/>
    <w:rsid w:val="004F7353"/>
    <w:rsid w:val="00504B81"/>
    <w:rsid w:val="00511642"/>
    <w:rsid w:val="00526663"/>
    <w:rsid w:val="00534836"/>
    <w:rsid w:val="005378FB"/>
    <w:rsid w:val="00551D62"/>
    <w:rsid w:val="005644C1"/>
    <w:rsid w:val="00577505"/>
    <w:rsid w:val="00595FD6"/>
    <w:rsid w:val="005B4D16"/>
    <w:rsid w:val="005D1EE1"/>
    <w:rsid w:val="005D3678"/>
    <w:rsid w:val="005F0CD5"/>
    <w:rsid w:val="00616BA1"/>
    <w:rsid w:val="00620A37"/>
    <w:rsid w:val="006217DE"/>
    <w:rsid w:val="00643F71"/>
    <w:rsid w:val="00656136"/>
    <w:rsid w:val="00671843"/>
    <w:rsid w:val="0068245F"/>
    <w:rsid w:val="006833D7"/>
    <w:rsid w:val="006967CE"/>
    <w:rsid w:val="006B5A83"/>
    <w:rsid w:val="006C6165"/>
    <w:rsid w:val="006D5C26"/>
    <w:rsid w:val="006D6DCE"/>
    <w:rsid w:val="006E6BD9"/>
    <w:rsid w:val="00706EE4"/>
    <w:rsid w:val="00713471"/>
    <w:rsid w:val="00722AEC"/>
    <w:rsid w:val="00732B3B"/>
    <w:rsid w:val="00746471"/>
    <w:rsid w:val="00746EE2"/>
    <w:rsid w:val="00747B74"/>
    <w:rsid w:val="007534F9"/>
    <w:rsid w:val="00757BAF"/>
    <w:rsid w:val="0076310C"/>
    <w:rsid w:val="007653E8"/>
    <w:rsid w:val="007819F2"/>
    <w:rsid w:val="00791B37"/>
    <w:rsid w:val="007B2837"/>
    <w:rsid w:val="007B53B0"/>
    <w:rsid w:val="007D1A65"/>
    <w:rsid w:val="00800AC8"/>
    <w:rsid w:val="008164F6"/>
    <w:rsid w:val="00820AB5"/>
    <w:rsid w:val="00830A47"/>
    <w:rsid w:val="00850468"/>
    <w:rsid w:val="00855D1E"/>
    <w:rsid w:val="00867F04"/>
    <w:rsid w:val="0088425B"/>
    <w:rsid w:val="00887F21"/>
    <w:rsid w:val="008914DA"/>
    <w:rsid w:val="008A7056"/>
    <w:rsid w:val="008C2C6F"/>
    <w:rsid w:val="008C3ACF"/>
    <w:rsid w:val="008C5508"/>
    <w:rsid w:val="008D243A"/>
    <w:rsid w:val="008D4B9F"/>
    <w:rsid w:val="008D768F"/>
    <w:rsid w:val="008E2890"/>
    <w:rsid w:val="00902E5D"/>
    <w:rsid w:val="00914843"/>
    <w:rsid w:val="00930C99"/>
    <w:rsid w:val="00953ADD"/>
    <w:rsid w:val="00956BF5"/>
    <w:rsid w:val="00966D81"/>
    <w:rsid w:val="00967C5F"/>
    <w:rsid w:val="009720CC"/>
    <w:rsid w:val="00981601"/>
    <w:rsid w:val="00990FC8"/>
    <w:rsid w:val="00996C68"/>
    <w:rsid w:val="009C1E4D"/>
    <w:rsid w:val="009C332B"/>
    <w:rsid w:val="009D0717"/>
    <w:rsid w:val="009D28AD"/>
    <w:rsid w:val="009E4A0A"/>
    <w:rsid w:val="009F6B81"/>
    <w:rsid w:val="00A02208"/>
    <w:rsid w:val="00A2036B"/>
    <w:rsid w:val="00A3175F"/>
    <w:rsid w:val="00A42A55"/>
    <w:rsid w:val="00A4673A"/>
    <w:rsid w:val="00A46AA0"/>
    <w:rsid w:val="00A51905"/>
    <w:rsid w:val="00A55AF6"/>
    <w:rsid w:val="00A67B5D"/>
    <w:rsid w:val="00A83C24"/>
    <w:rsid w:val="00AD0744"/>
    <w:rsid w:val="00AE792D"/>
    <w:rsid w:val="00B15250"/>
    <w:rsid w:val="00B20982"/>
    <w:rsid w:val="00B31F39"/>
    <w:rsid w:val="00B4255D"/>
    <w:rsid w:val="00B42F36"/>
    <w:rsid w:val="00B550C2"/>
    <w:rsid w:val="00B56531"/>
    <w:rsid w:val="00B6083E"/>
    <w:rsid w:val="00B66E76"/>
    <w:rsid w:val="00B67F70"/>
    <w:rsid w:val="00BB3860"/>
    <w:rsid w:val="00BD09C0"/>
    <w:rsid w:val="00BF5CC6"/>
    <w:rsid w:val="00C21A7C"/>
    <w:rsid w:val="00C36632"/>
    <w:rsid w:val="00C43006"/>
    <w:rsid w:val="00C44DE2"/>
    <w:rsid w:val="00C61528"/>
    <w:rsid w:val="00C754E1"/>
    <w:rsid w:val="00C823E1"/>
    <w:rsid w:val="00C94B10"/>
    <w:rsid w:val="00CA55AE"/>
    <w:rsid w:val="00CB23D4"/>
    <w:rsid w:val="00CB454F"/>
    <w:rsid w:val="00CD305A"/>
    <w:rsid w:val="00D177D7"/>
    <w:rsid w:val="00D22489"/>
    <w:rsid w:val="00D226E1"/>
    <w:rsid w:val="00D25EC4"/>
    <w:rsid w:val="00D46223"/>
    <w:rsid w:val="00D47905"/>
    <w:rsid w:val="00D513F9"/>
    <w:rsid w:val="00D521DB"/>
    <w:rsid w:val="00D57AC2"/>
    <w:rsid w:val="00D725C6"/>
    <w:rsid w:val="00D73BBB"/>
    <w:rsid w:val="00D85795"/>
    <w:rsid w:val="00D92985"/>
    <w:rsid w:val="00DA7693"/>
    <w:rsid w:val="00DA77B8"/>
    <w:rsid w:val="00DB59BD"/>
    <w:rsid w:val="00DC207A"/>
    <w:rsid w:val="00DE13D6"/>
    <w:rsid w:val="00DE4BA8"/>
    <w:rsid w:val="00DE5C4F"/>
    <w:rsid w:val="00DE5E8B"/>
    <w:rsid w:val="00DF67B9"/>
    <w:rsid w:val="00E05805"/>
    <w:rsid w:val="00E128FC"/>
    <w:rsid w:val="00E179A1"/>
    <w:rsid w:val="00E23EE1"/>
    <w:rsid w:val="00E319EC"/>
    <w:rsid w:val="00E44B53"/>
    <w:rsid w:val="00E530FF"/>
    <w:rsid w:val="00E5368D"/>
    <w:rsid w:val="00E572D6"/>
    <w:rsid w:val="00E66DBF"/>
    <w:rsid w:val="00E7105D"/>
    <w:rsid w:val="00E74671"/>
    <w:rsid w:val="00E77E74"/>
    <w:rsid w:val="00EA0350"/>
    <w:rsid w:val="00EA4D8C"/>
    <w:rsid w:val="00EB51DC"/>
    <w:rsid w:val="00EB6E71"/>
    <w:rsid w:val="00EB7918"/>
    <w:rsid w:val="00EC1284"/>
    <w:rsid w:val="00ED3AB6"/>
    <w:rsid w:val="00ED5734"/>
    <w:rsid w:val="00EE308D"/>
    <w:rsid w:val="00EF5500"/>
    <w:rsid w:val="00EF69D7"/>
    <w:rsid w:val="00F04DEE"/>
    <w:rsid w:val="00F307B3"/>
    <w:rsid w:val="00F40106"/>
    <w:rsid w:val="00F4640D"/>
    <w:rsid w:val="00F56379"/>
    <w:rsid w:val="00F56B5E"/>
    <w:rsid w:val="00F66E38"/>
    <w:rsid w:val="00F8403E"/>
    <w:rsid w:val="00F92A6E"/>
    <w:rsid w:val="00FA2F53"/>
    <w:rsid w:val="00FA379B"/>
    <w:rsid w:val="00FB1869"/>
    <w:rsid w:val="00FB7E7F"/>
    <w:rsid w:val="00FC0C5E"/>
    <w:rsid w:val="00FC6950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BD9C55"/>
  <w15:docId w15:val="{FDACE6C3-5931-4DC8-8246-FA2AA018C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379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A379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24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244E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8C2C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semiHidden/>
    <w:rsid w:val="009E4A0A"/>
    <w:rPr>
      <w:rFonts w:cs="Times New Roman"/>
      <w:color w:val="557C9D"/>
      <w:u w:val="single"/>
    </w:rPr>
  </w:style>
  <w:style w:type="paragraph" w:styleId="a8">
    <w:name w:val="Normal (Web)"/>
    <w:basedOn w:val="a"/>
    <w:uiPriority w:val="99"/>
    <w:unhideWhenUsed/>
    <w:rsid w:val="002C73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17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3904</Words>
  <Characters>22253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Ирина Игонина</cp:lastModifiedBy>
  <cp:revision>4</cp:revision>
  <dcterms:created xsi:type="dcterms:W3CDTF">2026-05-05T11:05:00Z</dcterms:created>
  <dcterms:modified xsi:type="dcterms:W3CDTF">2026-05-27T07:32:00Z</dcterms:modified>
</cp:coreProperties>
</file>